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BBE" w:rsidRDefault="00544BBE" w:rsidP="00544BBE">
      <w:r>
        <w:t>МЕТОДИЧЕСКИЕ РЕКОМЕНДАЦИИ ПО ОРГАНИЗАЦИИ ПИТАНИЯ В</w:t>
      </w:r>
    </w:p>
    <w:p w:rsidR="00544BBE" w:rsidRDefault="00544BBE" w:rsidP="00544BBE"/>
    <w:p w:rsidR="00544BBE" w:rsidRDefault="00544BBE" w:rsidP="00544BBE">
      <w:r>
        <w:t>ОБРАЗОВАТЕЛЬНЫХ ОРГАНИЗАЦИЯХ</w:t>
      </w:r>
    </w:p>
    <w:p w:rsidR="00544BBE" w:rsidRDefault="00544BBE" w:rsidP="00544BBE"/>
    <w:p w:rsidR="00544BBE" w:rsidRDefault="00544BBE" w:rsidP="00544BBE">
      <w:r>
        <w:t>В целях предупреждения распространения COVID-19 при организации</w:t>
      </w:r>
    </w:p>
    <w:p w:rsidR="00544BBE" w:rsidRDefault="00544BBE" w:rsidP="00544BBE">
      <w:r>
        <w:t>питания обучающихся в образовательных организациях необходимо обратить</w:t>
      </w:r>
    </w:p>
    <w:p w:rsidR="00544BBE" w:rsidRDefault="00544BBE" w:rsidP="00544BBE">
      <w:r>
        <w:t>внимание на соблюдение следующих нормативно-правовых документов:</w:t>
      </w:r>
    </w:p>
    <w:p w:rsidR="00544BBE" w:rsidRDefault="00544BBE" w:rsidP="00544BBE">
      <w:r>
        <w:t>Федеральный закон от 1 марта 2020 г. No 47-ФЗ</w:t>
      </w:r>
    </w:p>
    <w:p w:rsidR="00544BBE" w:rsidRDefault="00544BBE" w:rsidP="00544BBE">
      <w:r>
        <w:t>«О внесении изменений в Федеральный закон "О качестве и безопасности пищевых</w:t>
      </w:r>
    </w:p>
    <w:p w:rsidR="00544BBE" w:rsidRDefault="00544BBE" w:rsidP="00544BBE">
      <w:r>
        <w:t>продуктов" и статью 37 Федерального закона "Об образовании в Российской</w:t>
      </w:r>
    </w:p>
    <w:p w:rsidR="00544BBE" w:rsidRDefault="00544BBE" w:rsidP="00544BBE">
      <w:r>
        <w:t>Федерации"» (далее – ФЗ No 47-ФЗ);</w:t>
      </w:r>
    </w:p>
    <w:p w:rsidR="00544BBE" w:rsidRDefault="00544BBE" w:rsidP="00544BBE"/>
    <w:p w:rsidR="00544BBE" w:rsidRDefault="00544BBE" w:rsidP="00544BBE">
      <w:r>
        <w:t>Федеральный закон от 30 марта 1999 г. No 52-ФЗ «О санитарно-</w:t>
      </w:r>
    </w:p>
    <w:p w:rsidR="00544BBE" w:rsidRDefault="00544BBE" w:rsidP="00544BBE">
      <w:r>
        <w:t>эпидемиологическом благополучии населения» (с изменениями и дополнениями)</w:t>
      </w:r>
    </w:p>
    <w:p w:rsidR="00544BBE" w:rsidRDefault="00544BBE" w:rsidP="00544BBE"/>
    <w:p w:rsidR="00544BBE" w:rsidRDefault="00544BBE" w:rsidP="00544BBE">
      <w:r>
        <w:t>(далее ФЗ No 52 –ФЗ);</w:t>
      </w:r>
    </w:p>
    <w:p w:rsidR="00544BBE" w:rsidRDefault="00544BBE" w:rsidP="00544BBE">
      <w:r>
        <w:t>СанПиН 2.4.5.2409-08 «Санитарно-эпидемиологические требования к</w:t>
      </w:r>
    </w:p>
    <w:p w:rsidR="00544BBE" w:rsidRDefault="00544BBE" w:rsidP="00544BBE">
      <w:r>
        <w:t>организации питания обучающихся в общеобразовательных учреждениях,</w:t>
      </w:r>
    </w:p>
    <w:p w:rsidR="00544BBE" w:rsidRDefault="00544BBE" w:rsidP="00544BBE">
      <w:r>
        <w:t>учреждениях начального и среднего профессионального образования» (далее –</w:t>
      </w:r>
    </w:p>
    <w:p w:rsidR="00544BBE" w:rsidRDefault="00544BBE" w:rsidP="00544BBE">
      <w:r>
        <w:t>СанПиН 2.4.5.2409-08);</w:t>
      </w:r>
    </w:p>
    <w:p w:rsidR="00544BBE" w:rsidRDefault="00544BBE" w:rsidP="00544BBE">
      <w:r>
        <w:t>СП 3.1.2.3117-13 «Профилактика гриппа и других острых респираторных</w:t>
      </w:r>
    </w:p>
    <w:p w:rsidR="00544BBE" w:rsidRDefault="00544BBE" w:rsidP="00544BBE">
      <w:r>
        <w:t>вирусных инфекций» (далее – СП 3.1.2.3117-13);</w:t>
      </w:r>
    </w:p>
    <w:p w:rsidR="00544BBE" w:rsidRDefault="00544BBE" w:rsidP="00544BBE">
      <w:r>
        <w:t>СП 3.1/2.4.3598-20 «Санитарно-эпидемиологические требования к</w:t>
      </w:r>
    </w:p>
    <w:p w:rsidR="00544BBE" w:rsidRDefault="00544BBE" w:rsidP="00544BBE">
      <w:r>
        <w:t>устройству, содержанию и организации работы образовательных организаций и</w:t>
      </w:r>
    </w:p>
    <w:p w:rsidR="00544BBE" w:rsidRDefault="00544BBE" w:rsidP="00544BBE">
      <w:r>
        <w:t>других объектов социальной инфраструктуры для детей и молодежи в условиях</w:t>
      </w:r>
    </w:p>
    <w:p w:rsidR="00544BBE" w:rsidRDefault="00544BBE" w:rsidP="00544BBE">
      <w:r>
        <w:t>распространения новой коронавирусной инфекции (COVID-19)» (далее – СП</w:t>
      </w:r>
    </w:p>
    <w:p w:rsidR="00544BBE" w:rsidRDefault="00544BBE" w:rsidP="00544BBE">
      <w:r>
        <w:t>3.1/2.4.3598-20);</w:t>
      </w:r>
    </w:p>
    <w:p w:rsidR="00544BBE" w:rsidRDefault="00544BBE" w:rsidP="00544BBE">
      <w:r>
        <w:t>СП 3.1.2.3116-13 «Профилактика внебольничных пневмоний» (далее – СП</w:t>
      </w:r>
    </w:p>
    <w:p w:rsidR="00544BBE" w:rsidRDefault="00544BBE" w:rsidP="00544BBE">
      <w:r>
        <w:t>3.1.2.3116-13);</w:t>
      </w:r>
    </w:p>
    <w:p w:rsidR="00544BBE" w:rsidRDefault="00544BBE" w:rsidP="00544BBE">
      <w:r>
        <w:t>Рекомендации Федеральной службы по надзору в сфере защиты прав</w:t>
      </w:r>
    </w:p>
    <w:p w:rsidR="00544BBE" w:rsidRDefault="00544BBE" w:rsidP="00544BBE">
      <w:r>
        <w:t>потребителей и благополучия человека от 12.05.2020 No 02/9060-2020-24</w:t>
      </w:r>
    </w:p>
    <w:p w:rsidR="00544BBE" w:rsidRDefault="00544BBE" w:rsidP="00544BBE">
      <w:r>
        <w:t>«Организация работы образовательных организаций в условиях сохранения рисков</w:t>
      </w:r>
    </w:p>
    <w:p w:rsidR="00544BBE" w:rsidRDefault="00544BBE" w:rsidP="00544BBE">
      <w:r>
        <w:lastRenderedPageBreak/>
        <w:t>распространения COVID-19»;</w:t>
      </w:r>
    </w:p>
    <w:p w:rsidR="00544BBE" w:rsidRDefault="00544BBE" w:rsidP="00544BBE">
      <w:r>
        <w:t>Методических рекомендаций Федеральной службы по надзору в сфере</w:t>
      </w:r>
    </w:p>
    <w:p w:rsidR="00544BBE" w:rsidRDefault="00544BBE" w:rsidP="00544BBE">
      <w:r>
        <w:t>защиты прав потребителей и благополучия человека от 30.05.2020 No МР</w:t>
      </w:r>
    </w:p>
    <w:p w:rsidR="00544BBE" w:rsidRDefault="00544BBE" w:rsidP="00544BBE">
      <w:r>
        <w:t>3.1./2.3.6.0190-20 «Рекомендации по организации работы предприятий</w:t>
      </w:r>
    </w:p>
    <w:p w:rsidR="00544BBE" w:rsidRDefault="00544BBE" w:rsidP="00544BBE"/>
    <w:p w:rsidR="00544BBE" w:rsidRDefault="00544BBE" w:rsidP="00544BBE">
      <w:r>
        <w:t>общественного питания в условиях сохранения рисков распространения COVID-</w:t>
      </w:r>
    </w:p>
    <w:p w:rsidR="00544BBE" w:rsidRDefault="00544BBE" w:rsidP="00544BBE">
      <w:r>
        <w:t>19» (далее – No МР 3.1./2.3.6.0190-20);</w:t>
      </w:r>
    </w:p>
    <w:p w:rsidR="00544BBE" w:rsidRDefault="00544BBE" w:rsidP="00544BBE"/>
    <w:p w:rsidR="00544BBE" w:rsidRDefault="00544BBE" w:rsidP="00544BBE">
      <w:r>
        <w:t>Методические рекомендации Федеральной службы по надзору в сфере</w:t>
      </w:r>
    </w:p>
    <w:p w:rsidR="00544BBE" w:rsidRDefault="00544BBE" w:rsidP="00544BBE">
      <w:r>
        <w:t>защиты прав потребителей и благополучия человека от 18.05.2020 МР 2.4.0179-20</w:t>
      </w:r>
    </w:p>
    <w:p w:rsidR="00544BBE" w:rsidRDefault="00544BBE" w:rsidP="00544BBE">
      <w:r>
        <w:t>«Рекомендации по организации питания для обучающихся общеобразовательных</w:t>
      </w:r>
    </w:p>
    <w:p w:rsidR="00544BBE" w:rsidRDefault="00544BBE" w:rsidP="00544BBE">
      <w:r>
        <w:t>организаций».</w:t>
      </w:r>
    </w:p>
    <w:p w:rsidR="00544BBE" w:rsidRDefault="00544BBE" w:rsidP="00544BBE"/>
    <w:p w:rsidR="00544BBE" w:rsidRDefault="00544BBE" w:rsidP="00544BBE">
      <w:r>
        <w:t>I. Руководителям образовательных организаций, при организации</w:t>
      </w:r>
    </w:p>
    <w:p w:rsidR="00544BBE" w:rsidRDefault="00544BBE" w:rsidP="00544BBE">
      <w:r>
        <w:t>горячего питания детей (самостоятельно), юридическим лицам и</w:t>
      </w:r>
    </w:p>
    <w:p w:rsidR="00544BBE" w:rsidRDefault="00544BBE" w:rsidP="00544BBE">
      <w:r>
        <w:t>индивидуальным предпринимателям, оказывающим услуги по организации</w:t>
      </w:r>
    </w:p>
    <w:p w:rsidR="00544BBE" w:rsidRDefault="00544BBE" w:rsidP="00544BBE">
      <w:r>
        <w:t>питания необходимо проводить профилактические и дезинфекционные</w:t>
      </w:r>
    </w:p>
    <w:p w:rsidR="00544BBE" w:rsidRDefault="00544BBE" w:rsidP="00544BBE"/>
    <w:p w:rsidR="00544BBE" w:rsidRDefault="00544BBE" w:rsidP="00544BBE">
      <w:r>
        <w:t>мероприятия, руководствоваться требованиями государственных санитарно-</w:t>
      </w:r>
    </w:p>
    <w:p w:rsidR="00544BBE" w:rsidRDefault="00544BBE" w:rsidP="00544BBE">
      <w:r>
        <w:t>эпидемиологических правил</w:t>
      </w:r>
    </w:p>
    <w:p w:rsidR="00544BBE" w:rsidRDefault="00544BBE" w:rsidP="00544BBE"/>
    <w:p w:rsidR="00544BBE" w:rsidRDefault="00544BBE" w:rsidP="00544BBE">
      <w:r>
        <w:t>Профилактические и дезинфекционные мероприятия в столовой проводятся</w:t>
      </w:r>
    </w:p>
    <w:p w:rsidR="00544BBE" w:rsidRDefault="00544BBE" w:rsidP="00544BBE">
      <w:r>
        <w:t>на системной основе в рамках проведения мероприятий по недопущению</w:t>
      </w:r>
    </w:p>
    <w:p w:rsidR="00544BBE" w:rsidRDefault="00544BBE" w:rsidP="00544BBE">
      <w:r>
        <w:t>распространения новой короновирусной инфекции и включает:</w:t>
      </w:r>
    </w:p>
    <w:p w:rsidR="00544BBE" w:rsidRDefault="00544BBE" w:rsidP="00544BBE">
      <w:r>
        <w:t>- меры личной гигиены, обеспечение персонала (в зависимости от</w:t>
      </w:r>
    </w:p>
    <w:p w:rsidR="00544BBE" w:rsidRDefault="00544BBE" w:rsidP="00544BBE">
      <w:r>
        <w:t>организации питания: при организации горячего питания обучающихся</w:t>
      </w:r>
    </w:p>
    <w:p w:rsidR="00544BBE" w:rsidRDefault="00544BBE" w:rsidP="00544BBE">
      <w:r>
        <w:t>образовательной организацией (самостоятельно), либо юридическими лицами и</w:t>
      </w:r>
    </w:p>
    <w:p w:rsidR="00544BBE" w:rsidRDefault="00544BBE" w:rsidP="00544BBE">
      <w:r>
        <w:t>индивидуальными предпринимателями, оказывающими услуги по организации</w:t>
      </w:r>
    </w:p>
    <w:p w:rsidR="00544BBE" w:rsidRDefault="00544BBE" w:rsidP="00544BBE">
      <w:r>
        <w:t>питания) запасом одноразовых масок или многоразовых со сменными фильтрами</w:t>
      </w:r>
    </w:p>
    <w:p w:rsidR="00544BBE" w:rsidRDefault="00544BBE" w:rsidP="00544BBE">
      <w:r>
        <w:t>масок (исходя из продолжительности рабочей смены и смены не реже 1 раза в 3</w:t>
      </w:r>
    </w:p>
    <w:p w:rsidR="00544BBE" w:rsidRDefault="00544BBE" w:rsidP="00544BBE">
      <w:r>
        <w:t>часа) для использования их при работе с посетителями. Повторное использование</w:t>
      </w:r>
    </w:p>
    <w:p w:rsidR="00544BBE" w:rsidRDefault="00544BBE" w:rsidP="00544BBE">
      <w:r>
        <w:t>одноразовых масок, а также использование увлаженных масок не допускается;</w:t>
      </w:r>
    </w:p>
    <w:p w:rsidR="00544BBE" w:rsidRDefault="00544BBE" w:rsidP="00544BBE">
      <w:r>
        <w:lastRenderedPageBreak/>
        <w:t>- частое мытье рук с мылом, а также дезинфицирующими салфетками,</w:t>
      </w:r>
    </w:p>
    <w:p w:rsidR="00544BBE" w:rsidRDefault="00544BBE" w:rsidP="00544BBE">
      <w:r>
        <w:t>кожными антисептиками для обработки рук, дезинфицирующими средствами;</w:t>
      </w:r>
    </w:p>
    <w:p w:rsidR="00544BBE" w:rsidRDefault="00544BBE" w:rsidP="00544BBE">
      <w:r>
        <w:t>- дезинфекцию столовой и кухонной посуды. Столовую и чайную посуду,</w:t>
      </w:r>
    </w:p>
    <w:p w:rsidR="00544BBE" w:rsidRDefault="00544BBE" w:rsidP="00544BBE">
      <w:r>
        <w:t>столовые приборы после каждого использования мыть в посудомоечных</w:t>
      </w:r>
    </w:p>
    <w:p w:rsidR="00544BBE" w:rsidRDefault="00544BBE" w:rsidP="00544BBE">
      <w:r>
        <w:t>машинах с соблюдением температурного режима либо дезинфицировать</w:t>
      </w:r>
    </w:p>
    <w:p w:rsidR="00544BBE" w:rsidRDefault="00544BBE" w:rsidP="00544BBE">
      <w:r>
        <w:t>путем погружения в дезинфицирующий раствор с последующим мытьем и</w:t>
      </w:r>
    </w:p>
    <w:p w:rsidR="00544BBE" w:rsidRDefault="00544BBE" w:rsidP="00544BBE">
      <w:r>
        <w:t>высушиванием;</w:t>
      </w:r>
    </w:p>
    <w:p w:rsidR="00544BBE" w:rsidRDefault="00544BBE" w:rsidP="00544BBE">
      <w:r>
        <w:t>- проветривание воздуха, проведение влажной уборки помещений с</w:t>
      </w:r>
    </w:p>
    <w:p w:rsidR="00544BBE" w:rsidRDefault="00544BBE" w:rsidP="00544BBE">
      <w:r>
        <w:t>использованием дезинфицирующих средств. Проветривание обеденного зала в</w:t>
      </w:r>
    </w:p>
    <w:p w:rsidR="00544BBE" w:rsidRDefault="00544BBE" w:rsidP="00544BBE">
      <w:r>
        <w:t>соответствии с графиком учебного процесса между приемами пищи. Дезинфекция</w:t>
      </w:r>
    </w:p>
    <w:p w:rsidR="00544BBE" w:rsidRDefault="00544BBE" w:rsidP="00544BBE">
      <w:r>
        <w:t>с кратностью обработки каждые 2-4 часа всех контактных поверхностей: дверных</w:t>
      </w:r>
    </w:p>
    <w:p w:rsidR="00544BBE" w:rsidRDefault="00544BBE" w:rsidP="00544BBE">
      <w:r>
        <w:t>ручек, выключателей, поручней, поверхностей столов, спинок стульев. По</w:t>
      </w:r>
    </w:p>
    <w:p w:rsidR="00544BBE" w:rsidRDefault="00544BBE" w:rsidP="00544BBE">
      <w:r>
        <w:t>окончании рабочей смены (или не реже , чем через 6 часов) проводятся</w:t>
      </w:r>
    </w:p>
    <w:p w:rsidR="00544BBE" w:rsidRDefault="00544BBE" w:rsidP="00544BBE">
      <w:r>
        <w:t>проветривание и влажная уборка помещений с применением дезинфицирующих</w:t>
      </w:r>
    </w:p>
    <w:p w:rsidR="00544BBE" w:rsidRDefault="00544BBE" w:rsidP="00544BBE">
      <w:r>
        <w:t>средств путем протирание дезинфицирующими салфетками ( или растворами</w:t>
      </w:r>
    </w:p>
    <w:p w:rsidR="00544BBE" w:rsidRDefault="00544BBE" w:rsidP="00544BBE">
      <w:r>
        <w:t>дезинфицирующих средств) ручек дверей, поручней, столов, спинок стульев,</w:t>
      </w:r>
    </w:p>
    <w:p w:rsidR="00544BBE" w:rsidRDefault="00544BBE" w:rsidP="00544BBE">
      <w:r>
        <w:t>раковин для мытья рук при входе в обеденный зал (столовую);</w:t>
      </w:r>
    </w:p>
    <w:p w:rsidR="00544BBE" w:rsidRDefault="00544BBE" w:rsidP="00544BBE">
      <w:r>
        <w:t>- воздух в отсутствии людей рекомендуется обрабатывать с использованием</w:t>
      </w:r>
    </w:p>
    <w:p w:rsidR="00544BBE" w:rsidRDefault="00544BBE" w:rsidP="00544BBE">
      <w:r>
        <w:t>открытых переносных ультрафиолетовых облучателей, аэрозолей</w:t>
      </w:r>
    </w:p>
    <w:p w:rsidR="00544BBE" w:rsidRDefault="00544BBE" w:rsidP="00544BBE">
      <w:r>
        <w:t>дезинфицирующих средств;</w:t>
      </w:r>
    </w:p>
    <w:p w:rsidR="00544BBE" w:rsidRDefault="00544BBE" w:rsidP="00544BBE">
      <w:r>
        <w:t>- в санузлах для детей и сотрудников, при умывальниках для мытья рук</w:t>
      </w:r>
    </w:p>
    <w:p w:rsidR="00544BBE" w:rsidRDefault="00544BBE" w:rsidP="00544BBE">
      <w:r>
        <w:t>необходимо обеспечить постоянное наличие мыла, туалетной бумаги (бумажных</w:t>
      </w:r>
    </w:p>
    <w:p w:rsidR="00544BBE" w:rsidRDefault="00544BBE" w:rsidP="00544BBE">
      <w:r>
        <w:t>полотенец), установить санитайзеры (дозаторы) с антисептическим средством для</w:t>
      </w:r>
    </w:p>
    <w:p w:rsidR="00544BBE" w:rsidRDefault="00544BBE" w:rsidP="00544BBE">
      <w:r>
        <w:t>обработки рук;</w:t>
      </w:r>
    </w:p>
    <w:p w:rsidR="00544BBE" w:rsidRDefault="00544BBE" w:rsidP="00544BBE"/>
    <w:p w:rsidR="00544BBE" w:rsidRDefault="00544BBE" w:rsidP="00544BBE">
      <w:r>
        <w:t>- усилить контроль за организацией питьевого режима, обратив особое</w:t>
      </w:r>
    </w:p>
    <w:p w:rsidR="00544BBE" w:rsidRDefault="00544BBE" w:rsidP="00544BBE">
      <w:r>
        <w:t>внимание на обеспеченность одноразовой посуды и проведение обработки кулеров</w:t>
      </w:r>
    </w:p>
    <w:p w:rsidR="00544BBE" w:rsidRDefault="00544BBE" w:rsidP="00544BBE">
      <w:r>
        <w:t>и дозаторов.</w:t>
      </w:r>
    </w:p>
    <w:p w:rsidR="00544BBE" w:rsidRDefault="00544BBE" w:rsidP="00544BBE"/>
    <w:p w:rsidR="00544BBE" w:rsidRDefault="00544BBE" w:rsidP="00544BBE">
      <w:r>
        <w:t>Руководствоваться следующими обязательными требованиями</w:t>
      </w:r>
    </w:p>
    <w:p w:rsidR="00544BBE" w:rsidRDefault="00544BBE" w:rsidP="00544BBE">
      <w:r>
        <w:t>государственных санитарно-эпидемиологических правил:</w:t>
      </w:r>
    </w:p>
    <w:p w:rsidR="00544BBE" w:rsidRDefault="00544BBE" w:rsidP="00544BBE">
      <w:r>
        <w:t>1. Образовательной организацией должна осуществляться работа по</w:t>
      </w:r>
    </w:p>
    <w:p w:rsidR="00544BBE" w:rsidRDefault="00544BBE" w:rsidP="00544BBE">
      <w:r>
        <w:lastRenderedPageBreak/>
        <w:t>специально разработанному расписанию (графику) уроков, перемен,</w:t>
      </w:r>
    </w:p>
    <w:p w:rsidR="00544BBE" w:rsidRDefault="00544BBE" w:rsidP="00544BBE">
      <w:r>
        <w:t>составленному с целью минимизации контактов обучающихся, в том числе</w:t>
      </w:r>
    </w:p>
    <w:p w:rsidR="00544BBE" w:rsidRDefault="00544BBE" w:rsidP="00544BBE">
      <w:r>
        <w:t>сокращения их количества во время приема пищи в столовой (п. 3.2 СП</w:t>
      </w:r>
    </w:p>
    <w:p w:rsidR="00544BBE" w:rsidRDefault="00544BBE" w:rsidP="00544BBE">
      <w:r>
        <w:t>3.1/2.4.3598-20).</w:t>
      </w:r>
    </w:p>
    <w:p w:rsidR="00544BBE" w:rsidRDefault="00544BBE" w:rsidP="00544BBE">
      <w:r>
        <w:t>2. Необходимо организовать ежедневный «входной фильтр» перед</w:t>
      </w:r>
    </w:p>
    <w:p w:rsidR="00544BBE" w:rsidRDefault="00544BBE" w:rsidP="00544BBE">
      <w:r>
        <w:t>началом рабочей смены с проведением контроля температуры тела</w:t>
      </w:r>
    </w:p>
    <w:p w:rsidR="00544BBE" w:rsidRDefault="00544BBE" w:rsidP="00544BBE">
      <w:r>
        <w:t>работника и обязательным отстранением от нахождения на рабочем месте</w:t>
      </w:r>
    </w:p>
    <w:p w:rsidR="00544BBE" w:rsidRDefault="00544BBE" w:rsidP="00544BBE">
      <w:r>
        <w:t>лиц с повышенной температурой тела и/или с признаками респираторного</w:t>
      </w:r>
    </w:p>
    <w:p w:rsidR="00544BBE" w:rsidRDefault="00544BBE" w:rsidP="00544BBE">
      <w:r>
        <w:t>заболевания; уточнением состояния здоровья работника и лиц, проживающих</w:t>
      </w:r>
    </w:p>
    <w:p w:rsidR="00544BBE" w:rsidRDefault="00544BBE" w:rsidP="00544BBE">
      <w:r>
        <w:t>вместе с ним, информации о возможных контактах с больными лицами или</w:t>
      </w:r>
    </w:p>
    <w:p w:rsidR="00544BBE" w:rsidRDefault="00544BBE" w:rsidP="00544BBE">
      <w:r>
        <w:t>лицами, вернувшимися из другой страны или субъекта Российской Федерации</w:t>
      </w:r>
    </w:p>
    <w:p w:rsidR="00544BBE" w:rsidRDefault="00544BBE" w:rsidP="00544BBE">
      <w:r>
        <w:t>(опрос, анкетирование и др.) (п.1-No МР 3.1./2.3.6.0190-20).</w:t>
      </w:r>
    </w:p>
    <w:p w:rsidR="00544BBE" w:rsidRDefault="00544BBE" w:rsidP="00544BBE">
      <w:r>
        <w:t>3. При входе на объект организуются места обработки рук кожными</w:t>
      </w:r>
    </w:p>
    <w:p w:rsidR="00544BBE" w:rsidRDefault="00544BBE" w:rsidP="00544BBE">
      <w:r>
        <w:t>антисептиками, предназначенными для этих целей (в том числе с помощью</w:t>
      </w:r>
    </w:p>
    <w:p w:rsidR="00544BBE" w:rsidRDefault="00544BBE" w:rsidP="00544BBE">
      <w:r>
        <w:t>установленных дозаторов), или дезинфицирующими салфетками (п.3-No МР</w:t>
      </w:r>
    </w:p>
    <w:p w:rsidR="00544BBE" w:rsidRDefault="00544BBE" w:rsidP="00544BBE">
      <w:r>
        <w:t>3.1./2.3.6.0190-20).</w:t>
      </w:r>
    </w:p>
    <w:p w:rsidR="00544BBE" w:rsidRDefault="00544BBE" w:rsidP="00544BBE">
      <w:r>
        <w:t>4. Лица, находящиеся в образовательной организации при</w:t>
      </w:r>
    </w:p>
    <w:p w:rsidR="00544BBE" w:rsidRDefault="00544BBE" w:rsidP="00544BBE">
      <w:r>
        <w:t>круглосуточном режиме ее работы, а также лица, посещающие образовательные</w:t>
      </w:r>
    </w:p>
    <w:p w:rsidR="00544BBE" w:rsidRDefault="00544BBE" w:rsidP="00544BBE">
      <w:r>
        <w:t>организации (на входе), подлежат термометрии с занесением ее результатов в</w:t>
      </w:r>
    </w:p>
    <w:p w:rsidR="00544BBE" w:rsidRDefault="00544BBE" w:rsidP="00544BBE">
      <w:r>
        <w:t>журнал в отношении лиц с температурой тела 37,1°С и выше в целях учета при</w:t>
      </w:r>
    </w:p>
    <w:p w:rsidR="00544BBE" w:rsidRDefault="00544BBE" w:rsidP="00544BBE">
      <w:r>
        <w:t>проведении противоэпидемических мероприятий.</w:t>
      </w:r>
    </w:p>
    <w:p w:rsidR="00544BBE" w:rsidRDefault="00544BBE" w:rsidP="00544BBE">
      <w:r>
        <w:t>5. При круглосуточном режиме работы образовательной организации</w:t>
      </w:r>
    </w:p>
    <w:p w:rsidR="00544BBE" w:rsidRDefault="00544BBE" w:rsidP="00544BBE">
      <w:r>
        <w:t>термометрия проводится не менее двух раз в сутки (утром и вечером).</w:t>
      </w:r>
    </w:p>
    <w:p w:rsidR="00544BBE" w:rsidRDefault="00544BBE" w:rsidP="00544BBE">
      <w:r>
        <w:t>Лица с признаками инфекционных заболеваний (респираторными,</w:t>
      </w:r>
    </w:p>
    <w:p w:rsidR="00544BBE" w:rsidRDefault="00544BBE" w:rsidP="00544BBE">
      <w:r>
        <w:t>кишечными, повышенной температурой тела) должны быть незамедлительно</w:t>
      </w:r>
    </w:p>
    <w:p w:rsidR="00544BBE" w:rsidRDefault="00544BBE" w:rsidP="00544BBE">
      <w:r>
        <w:t>изолированы с момента выявления указанных признаков до приезда бригады</w:t>
      </w:r>
    </w:p>
    <w:p w:rsidR="00544BBE" w:rsidRDefault="00544BBE" w:rsidP="00544BBE">
      <w:r>
        <w:t>скорой (неотложной) медицинской помощи либо прибытия родителей (законных</w:t>
      </w:r>
    </w:p>
    <w:p w:rsidR="00544BBE" w:rsidRDefault="00544BBE" w:rsidP="00544BBE">
      <w:r>
        <w:t>представителей) или самостоятельной самоизоляции в домашних условиях. При</w:t>
      </w:r>
    </w:p>
    <w:p w:rsidR="00544BBE" w:rsidRDefault="00544BBE" w:rsidP="00544BBE">
      <w:r>
        <w:t>этом дети должны размещаться отдельно от взрослых.</w:t>
      </w:r>
    </w:p>
    <w:p w:rsidR="00544BBE" w:rsidRDefault="00544BBE" w:rsidP="00544BBE">
      <w:r>
        <w:t>С момента выявления указанных лиц образовательная организация в течение</w:t>
      </w:r>
    </w:p>
    <w:p w:rsidR="00544BBE" w:rsidRDefault="00544BBE" w:rsidP="00544BBE">
      <w:r>
        <w:t>2 часов должна любым доступным способом уведомить территориальный орган</w:t>
      </w:r>
    </w:p>
    <w:p w:rsidR="00544BBE" w:rsidRDefault="00544BBE" w:rsidP="00544BBE">
      <w:r>
        <w:t>федерального органа исполнительной власти, уполномоченного осуществлять</w:t>
      </w:r>
    </w:p>
    <w:p w:rsidR="00544BBE" w:rsidRDefault="00544BBE" w:rsidP="00544BBE">
      <w:r>
        <w:lastRenderedPageBreak/>
        <w:t>федеральный государственный санитарно-эпидемиологический надзор (п. 2.2 СП</w:t>
      </w:r>
    </w:p>
    <w:p w:rsidR="00544BBE" w:rsidRDefault="00544BBE" w:rsidP="00544BBE">
      <w:r>
        <w:t>3.1/2.4.3598-20).</w:t>
      </w:r>
    </w:p>
    <w:p w:rsidR="00544BBE" w:rsidRDefault="00544BBE" w:rsidP="00544BBE"/>
    <w:p w:rsidR="00544BBE" w:rsidRDefault="00544BBE" w:rsidP="00544BBE">
      <w:r>
        <w:t>6. Руководителями образовательных организаций/ организаторами</w:t>
      </w:r>
    </w:p>
    <w:p w:rsidR="00544BBE" w:rsidRDefault="00544BBE" w:rsidP="00544BBE">
      <w:r>
        <w:t>питания, сотрудники которых относятся к группам риска по заболеваемости</w:t>
      </w:r>
    </w:p>
    <w:p w:rsidR="00544BBE" w:rsidRDefault="00544BBE" w:rsidP="00544BBE">
      <w:r>
        <w:t>гриппом и ОРВИ (работники образовательных организаций, общественного</w:t>
      </w:r>
    </w:p>
    <w:p w:rsidR="00544BBE" w:rsidRDefault="00544BBE" w:rsidP="00544BBE">
      <w:r>
        <w:t>питания) должны приниматься меры по проведению специфической профилактики</w:t>
      </w:r>
    </w:p>
    <w:p w:rsidR="00544BBE" w:rsidRDefault="00544BBE" w:rsidP="00544BBE">
      <w:r>
        <w:t>гриппа и неспецифической профилактики ОРВИ (п. 8.3 СП 3.1.2.3117-13).</w:t>
      </w:r>
    </w:p>
    <w:p w:rsidR="00544BBE" w:rsidRDefault="00544BBE" w:rsidP="00544BBE">
      <w:r>
        <w:t>7. В столовой должны быть созданы условия для соблюдения персоналом</w:t>
      </w:r>
    </w:p>
    <w:p w:rsidR="00544BBE" w:rsidRDefault="00544BBE" w:rsidP="00544BBE">
      <w:r>
        <w:t>правил личной гигиены (п. 13.1 СанПиН 2.4.5.2409-08).</w:t>
      </w:r>
    </w:p>
    <w:p w:rsidR="00544BBE" w:rsidRDefault="00544BBE" w:rsidP="00544BBE">
      <w:r>
        <w:t>8. Воздух в обеденном зале обрабатывается с использованием технологий</w:t>
      </w:r>
    </w:p>
    <w:p w:rsidR="00544BBE" w:rsidRDefault="00544BBE" w:rsidP="00544BBE">
      <w:r>
        <w:t>и оборудования, разрешенных к применению в установленном порядке, на основе</w:t>
      </w:r>
    </w:p>
    <w:p w:rsidR="00544BBE" w:rsidRDefault="00544BBE" w:rsidP="00544BBE">
      <w:r>
        <w:t>использования ультрафиолетового излучения (рециркуляторов), различных видов</w:t>
      </w:r>
    </w:p>
    <w:p w:rsidR="00544BBE" w:rsidRDefault="00544BBE" w:rsidP="00544BBE">
      <w:r>
        <w:t>фильтров (в том числе электрофильтров) в соответствии с действующими</w:t>
      </w:r>
    </w:p>
    <w:p w:rsidR="00544BBE" w:rsidRDefault="00544BBE" w:rsidP="00544BBE">
      <w:r>
        <w:t>методическими документами, предназначенным для работы в присутствии детей.</w:t>
      </w:r>
    </w:p>
    <w:p w:rsidR="00544BBE" w:rsidRDefault="00544BBE" w:rsidP="00544BBE">
      <w:r>
        <w:t>9. Прием пищи педагогического состава, иного персона образовательной</w:t>
      </w:r>
    </w:p>
    <w:p w:rsidR="00544BBE" w:rsidRDefault="00544BBE" w:rsidP="00544BBE">
      <w:r>
        <w:t>организации должен быть организован в строго отведенном для этого месте, с</w:t>
      </w:r>
    </w:p>
    <w:p w:rsidR="00544BBE" w:rsidRDefault="00544BBE" w:rsidP="00544BBE">
      <w:r>
        <w:t>соблюдением социального дистанцирования.</w:t>
      </w:r>
    </w:p>
    <w:p w:rsidR="00544BBE" w:rsidRDefault="00544BBE" w:rsidP="00544BBE">
      <w:r>
        <w:t>10. При организации питания обучающихся, педагогов образовательных</w:t>
      </w:r>
    </w:p>
    <w:p w:rsidR="00544BBE" w:rsidRDefault="00544BBE" w:rsidP="00544BBE">
      <w:r>
        <w:t>организаций в столовых, в том числе при приготовлении пищи и напитков, для</w:t>
      </w:r>
    </w:p>
    <w:p w:rsidR="00544BBE" w:rsidRDefault="00544BBE" w:rsidP="00544BBE">
      <w:r>
        <w:t>предотвращения возникновения и распространения инфекционных заболеваний и</w:t>
      </w:r>
    </w:p>
    <w:p w:rsidR="00544BBE" w:rsidRDefault="00544BBE" w:rsidP="00544BBE">
      <w:r>
        <w:t>массовых неинфекционных заболеваний (отравлений) должны выполняться</w:t>
      </w:r>
    </w:p>
    <w:p w:rsidR="00544BBE" w:rsidRDefault="00544BBE" w:rsidP="00544BBE">
      <w:r>
        <w:t>санитарно-эпидемиологические требования (ст.17, ФЗ No 52-ФЗ).</w:t>
      </w:r>
    </w:p>
    <w:p w:rsidR="00544BBE" w:rsidRDefault="00544BBE" w:rsidP="00544BBE">
      <w:r>
        <w:t>11. Руководители образовательных организаций должны размещать на</w:t>
      </w:r>
    </w:p>
    <w:p w:rsidR="00544BBE" w:rsidRDefault="00544BBE" w:rsidP="00544BBE">
      <w:r>
        <w:t>своих официальных сайтах в информационно-телекоммуникационной сети</w:t>
      </w:r>
    </w:p>
    <w:p w:rsidR="00544BBE" w:rsidRDefault="00544BBE" w:rsidP="00544BBE">
      <w:r>
        <w:t>«Интернет» информацию об условиях организации питания детей, в том числе</w:t>
      </w:r>
    </w:p>
    <w:p w:rsidR="00544BBE" w:rsidRDefault="00544BBE" w:rsidP="00544BBE">
      <w:r>
        <w:t>ежедневное меню (Статья 25.2, ФЗ No 47-ФЗ).</w:t>
      </w:r>
    </w:p>
    <w:p w:rsidR="00544BBE" w:rsidRDefault="00544BBE" w:rsidP="00544BBE"/>
    <w:p w:rsidR="00544BBE" w:rsidRDefault="00544BBE" w:rsidP="00544BBE">
      <w:r>
        <w:t>II. Гигиенические требования</w:t>
      </w:r>
    </w:p>
    <w:p w:rsidR="00544BBE" w:rsidRDefault="00544BBE" w:rsidP="00544BBE">
      <w:r>
        <w:t>к режиму питания учащихся и организации</w:t>
      </w:r>
    </w:p>
    <w:p w:rsidR="00544BBE" w:rsidRDefault="00544BBE" w:rsidP="00544BBE"/>
    <w:p w:rsidR="00544BBE" w:rsidRDefault="00544BBE" w:rsidP="00544BBE">
      <w:r>
        <w:t>приема пищи</w:t>
      </w:r>
    </w:p>
    <w:p w:rsidR="00544BBE" w:rsidRDefault="00544BBE" w:rsidP="00544BBE"/>
    <w:p w:rsidR="00544BBE" w:rsidRDefault="00544BBE" w:rsidP="00544BBE">
      <w:r>
        <w:t>1. Ответственность за организацию питания и полноту охвата обучающихся</w:t>
      </w:r>
    </w:p>
    <w:p w:rsidR="00544BBE" w:rsidRDefault="00544BBE" w:rsidP="00544BBE">
      <w:r>
        <w:t>и воспитанников образовательных учреждений несут руководители</w:t>
      </w:r>
    </w:p>
    <w:p w:rsidR="00544BBE" w:rsidRDefault="00544BBE" w:rsidP="00544BBE">
      <w:r>
        <w:t>образовательных организаций.</w:t>
      </w:r>
    </w:p>
    <w:p w:rsidR="00544BBE" w:rsidRDefault="00544BBE" w:rsidP="00544BBE">
      <w:r>
        <w:t>2. Ежедневно перед началом работы столовой необходимо проводить</w:t>
      </w:r>
    </w:p>
    <w:p w:rsidR="00544BBE" w:rsidRDefault="00544BBE" w:rsidP="00544BBE">
      <w:r>
        <w:t>уборку обеденного зала с применением вирулицидных дезинфицирующих средств</w:t>
      </w:r>
    </w:p>
    <w:p w:rsidR="00544BBE" w:rsidRDefault="00544BBE" w:rsidP="00544BBE">
      <w:r>
        <w:t>путем протирания ручек дверей, поручней, столов, спинок стульев, раковин для</w:t>
      </w:r>
    </w:p>
    <w:p w:rsidR="00544BBE" w:rsidRDefault="00544BBE" w:rsidP="00544BBE">
      <w:r>
        <w:t>мытья рук при входе в обеденный зал.</w:t>
      </w:r>
    </w:p>
    <w:p w:rsidR="00544BBE" w:rsidRDefault="00544BBE" w:rsidP="00544BBE">
      <w:r>
        <w:t>3. Посадка детей в обеденных залах осуществляется при соблюдении</w:t>
      </w:r>
    </w:p>
    <w:p w:rsidR="00544BBE" w:rsidRDefault="00544BBE" w:rsidP="00544BBE">
      <w:r>
        <w:t>социальной дистанции не менее 1,5 метров между классами. В обеденном зале</w:t>
      </w:r>
    </w:p>
    <w:p w:rsidR="00544BBE" w:rsidRDefault="00544BBE" w:rsidP="00544BBE">
      <w:r>
        <w:t>одновременно могут находиться классы, из закрепленных кабинетов одного блока,</w:t>
      </w:r>
    </w:p>
    <w:p w:rsidR="00544BBE" w:rsidRDefault="00544BBE" w:rsidP="00544BBE">
      <w:r>
        <w:t>расположенных на одном этаже, но не более 5.</w:t>
      </w:r>
    </w:p>
    <w:p w:rsidR="00544BBE" w:rsidRDefault="00544BBE" w:rsidP="00544BBE">
      <w:r>
        <w:t>4. При обеденном зале столовой устанавливают умывальники из расчета 1</w:t>
      </w:r>
    </w:p>
    <w:p w:rsidR="00544BBE" w:rsidRDefault="00544BBE" w:rsidP="00544BBE">
      <w:r>
        <w:t>кран на 20 посадочных мест.</w:t>
      </w:r>
    </w:p>
    <w:p w:rsidR="00544BBE" w:rsidRDefault="00544BBE" w:rsidP="00544BBE">
      <w:r>
        <w:t>5. Перед входом в обеденный зал ученики каждого класса тщательно</w:t>
      </w:r>
    </w:p>
    <w:p w:rsidR="00544BBE" w:rsidRDefault="00544BBE" w:rsidP="00544BBE">
      <w:r>
        <w:t>моют руки в умывальниках при обеденном зале с использованием мыла и</w:t>
      </w:r>
    </w:p>
    <w:p w:rsidR="00544BBE" w:rsidRDefault="00544BBE" w:rsidP="00544BBE"/>
    <w:p w:rsidR="00544BBE" w:rsidRDefault="00544BBE" w:rsidP="00544BBE">
      <w:r>
        <w:t>обрабатывают антисептическим средством. При умывальниках для мытья рук</w:t>
      </w:r>
    </w:p>
    <w:p w:rsidR="00544BBE" w:rsidRDefault="00544BBE" w:rsidP="00544BBE">
      <w:r>
        <w:t>необходимо обеспечить постоянное наличие мыла, бумажных полотенец</w:t>
      </w:r>
    </w:p>
    <w:p w:rsidR="00544BBE" w:rsidRDefault="00544BBE" w:rsidP="00544BBE">
      <w:r>
        <w:t>(электрополотенец), дозаторов с антисептическим средством для обработки рук.</w:t>
      </w:r>
    </w:p>
    <w:p w:rsidR="00544BBE" w:rsidRDefault="00544BBE" w:rsidP="00544BBE">
      <w:r>
        <w:t>6. Не допускается пересечение потоков детей из разных классов во время</w:t>
      </w:r>
    </w:p>
    <w:p w:rsidR="00544BBE" w:rsidRDefault="00544BBE" w:rsidP="00544BBE">
      <w:r>
        <w:t>мытья и обработки рук, в связи с чем необходимо предусмотреть временной</w:t>
      </w:r>
    </w:p>
    <w:p w:rsidR="00544BBE" w:rsidRDefault="00544BBE" w:rsidP="00544BBE">
      <w:r>
        <w:t>промежуток между заходами классов в обеденный зал.</w:t>
      </w:r>
    </w:p>
    <w:p w:rsidR="00544BBE" w:rsidRDefault="00544BBE" w:rsidP="00544BBE">
      <w:r>
        <w:t>7. После каждого класса с использованием вирулицидных средств</w:t>
      </w:r>
    </w:p>
    <w:p w:rsidR="00544BBE" w:rsidRDefault="00544BBE" w:rsidP="00544BBE">
      <w:r>
        <w:t>обрабатываются краны умывальников и поверхность обеденных столов и стульев</w:t>
      </w:r>
    </w:p>
    <w:p w:rsidR="00544BBE" w:rsidRDefault="00544BBE" w:rsidP="00544BBE">
      <w:r>
        <w:t>(скамеек).</w:t>
      </w:r>
    </w:p>
    <w:p w:rsidR="00544BBE" w:rsidRDefault="00544BBE" w:rsidP="00544BBE">
      <w:r>
        <w:t>8. Каждые 2-4 часа проводится дезинфекция всех контактных</w:t>
      </w:r>
    </w:p>
    <w:p w:rsidR="00544BBE" w:rsidRDefault="00544BBE" w:rsidP="00544BBE">
      <w:r>
        <w:t>поверхностей в обеденном зале: дверных ручек, выключателей, поручней.</w:t>
      </w:r>
    </w:p>
    <w:p w:rsidR="00544BBE" w:rsidRDefault="00544BBE" w:rsidP="00544BBE">
      <w:r>
        <w:t>9. Между приемами пищи следует проводить проветривание обеденного</w:t>
      </w:r>
    </w:p>
    <w:p w:rsidR="00544BBE" w:rsidRDefault="00544BBE" w:rsidP="00544BBE">
      <w:r>
        <w:t>зала.</w:t>
      </w:r>
    </w:p>
    <w:p w:rsidR="00544BBE" w:rsidRDefault="00544BBE" w:rsidP="00544BBE"/>
    <w:p w:rsidR="00544BBE" w:rsidRDefault="00544BBE" w:rsidP="00544BBE">
      <w:r>
        <w:t>III. В пищеблоках ответственным за организацию и (или) обеспечение</w:t>
      </w:r>
    </w:p>
    <w:p w:rsidR="00544BBE" w:rsidRDefault="00544BBE" w:rsidP="00544BBE">
      <w:r>
        <w:lastRenderedPageBreak/>
        <w:t>горячего питания детей (руководителям образовательных организаций /</w:t>
      </w:r>
    </w:p>
    <w:p w:rsidR="00544BBE" w:rsidRDefault="00544BBE" w:rsidP="00544BBE">
      <w:r>
        <w:t>юридическим лицам и индивидуальным предпринимателям,</w:t>
      </w:r>
    </w:p>
    <w:p w:rsidR="00544BBE" w:rsidRDefault="00544BBE" w:rsidP="00544BBE">
      <w:r>
        <w:t>оказывающим услуги по организации питания) рекомендуется</w:t>
      </w:r>
    </w:p>
    <w:p w:rsidR="00544BBE" w:rsidRDefault="00544BBE" w:rsidP="00544BBE">
      <w:r>
        <w:t>руководствоваться следующими обязательными требованиями</w:t>
      </w:r>
    </w:p>
    <w:p w:rsidR="00544BBE" w:rsidRDefault="00544BBE" w:rsidP="00544BBE">
      <w:r>
        <w:t>государственных санитарно-эпидемиологических правил</w:t>
      </w:r>
    </w:p>
    <w:p w:rsidR="00544BBE" w:rsidRDefault="00544BBE" w:rsidP="00544BBE"/>
    <w:p w:rsidR="00544BBE" w:rsidRDefault="00544BBE" w:rsidP="00544BBE">
      <w:r>
        <w:t>1. Работа персонала пищеблоков должна быть организована с</w:t>
      </w:r>
    </w:p>
    <w:p w:rsidR="00544BBE" w:rsidRDefault="00544BBE" w:rsidP="00544BBE">
      <w:r>
        <w:t>использованием средств индивидуальной защиты (маски и перчатки).</w:t>
      </w:r>
    </w:p>
    <w:p w:rsidR="00544BBE" w:rsidRDefault="00544BBE" w:rsidP="00544BBE">
      <w:r>
        <w:t>2. В столовых образовательных организаций, работающих на</w:t>
      </w:r>
    </w:p>
    <w:p w:rsidR="00544BBE" w:rsidRDefault="00544BBE" w:rsidP="00544BBE">
      <w:r>
        <w:t>продовольственном сырье и (или) полуфабрикатах, должны быть предусмотрены</w:t>
      </w:r>
    </w:p>
    <w:p w:rsidR="00544BBE" w:rsidRDefault="00544BBE" w:rsidP="00544BBE">
      <w:r>
        <w:t>объемно-планировочные решения, набор помещений и оборудование,</w:t>
      </w:r>
    </w:p>
    <w:p w:rsidR="00544BBE" w:rsidRDefault="00544BBE" w:rsidP="00544BBE">
      <w:r>
        <w:t>позволяющие осуществлять приготовление безопасной, с максимальным</w:t>
      </w:r>
    </w:p>
    <w:p w:rsidR="00544BBE" w:rsidRDefault="00544BBE" w:rsidP="00544BBE">
      <w:r>
        <w:t>сохранением пищевой ценности, кулинарной продукции и ее реализации:</w:t>
      </w:r>
    </w:p>
    <w:p w:rsidR="00544BBE" w:rsidRDefault="00544BBE" w:rsidP="00544BBE">
      <w:r>
        <w:t>столовые, работающие на продовольственном сырье или на полуфабрикатах,</w:t>
      </w:r>
    </w:p>
    <w:p w:rsidR="00544BBE" w:rsidRDefault="00544BBE" w:rsidP="00544BBE">
      <w:r>
        <w:t>которые производят и (или) реализуют блюда в соответствии с разнообразным по</w:t>
      </w:r>
    </w:p>
    <w:p w:rsidR="00544BBE" w:rsidRDefault="00544BBE" w:rsidP="00544BBE">
      <w:r>
        <w:t>дням недели меню;</w:t>
      </w:r>
    </w:p>
    <w:p w:rsidR="00544BBE" w:rsidRDefault="00544BBE" w:rsidP="00544BBE">
      <w:r>
        <w:t>- столовые-доготовочные, на которых осуществляется приготовление блюд и</w:t>
      </w:r>
    </w:p>
    <w:p w:rsidR="00544BBE" w:rsidRDefault="00544BBE" w:rsidP="00544BBE">
      <w:r>
        <w:t>кулинарных изделий из полуфабрикатов, порционирование и выдача блюд;</w:t>
      </w:r>
    </w:p>
    <w:p w:rsidR="00544BBE" w:rsidRDefault="00544BBE" w:rsidP="00544BBE">
      <w:r>
        <w:t>- буфет-раздаточные, осуществляющие реализацию готовых блюд,</w:t>
      </w:r>
    </w:p>
    <w:p w:rsidR="00544BBE" w:rsidRDefault="00544BBE" w:rsidP="00544BBE">
      <w:r>
        <w:t>кулинарных, мучных кондитерских и булочных изделий, приготовление</w:t>
      </w:r>
    </w:p>
    <w:p w:rsidR="00544BBE" w:rsidRDefault="00544BBE" w:rsidP="00544BBE">
      <w:r>
        <w:t>горячих напитков.</w:t>
      </w:r>
    </w:p>
    <w:p w:rsidR="00544BBE" w:rsidRDefault="00544BBE" w:rsidP="00544BBE">
      <w:r>
        <w:t>3. Объемно-планировочные и конструктивные решения помещений для</w:t>
      </w:r>
    </w:p>
    <w:p w:rsidR="00544BBE" w:rsidRDefault="00544BBE" w:rsidP="00544BBE">
      <w:r>
        <w:t>организаций общественного питания образовательных учреждений должны</w:t>
      </w:r>
    </w:p>
    <w:p w:rsidR="00544BBE" w:rsidRDefault="00544BBE" w:rsidP="00544BBE">
      <w:r>
        <w:t>соответствовать санитарно-эпидемиологическим требованиям, предъявляемым к</w:t>
      </w:r>
    </w:p>
    <w:p w:rsidR="00544BBE" w:rsidRDefault="00544BBE" w:rsidP="00544BBE">
      <w:r>
        <w:t>организациям общественного питания, исключающие встречные потоки сырья,</w:t>
      </w:r>
    </w:p>
    <w:p w:rsidR="00544BBE" w:rsidRDefault="00544BBE" w:rsidP="00544BBE">
      <w:r>
        <w:t>сырых полуфабрикатов и готовой продукции, использованной и чистой посуды, а</w:t>
      </w:r>
    </w:p>
    <w:p w:rsidR="00544BBE" w:rsidRDefault="00544BBE" w:rsidP="00544BBE"/>
    <w:p w:rsidR="00544BBE" w:rsidRDefault="00544BBE" w:rsidP="00544BBE">
      <w:r>
        <w:t>также встречного движения посетителей и персонала (п.2.5 СанПиН 2.4.5.2409-</w:t>
      </w:r>
    </w:p>
    <w:p w:rsidR="00544BBE" w:rsidRDefault="00544BBE" w:rsidP="00544BBE">
      <w:r>
        <w:t>08).</w:t>
      </w:r>
    </w:p>
    <w:p w:rsidR="00544BBE" w:rsidRDefault="00544BBE" w:rsidP="00544BBE">
      <w:r>
        <w:t>4. Во всех производственных цехах устанавливают раковины, моечные</w:t>
      </w:r>
    </w:p>
    <w:p w:rsidR="00544BBE" w:rsidRDefault="00544BBE" w:rsidP="00544BBE">
      <w:r>
        <w:t>ванны с подводкой холодной и горячей воды через смесители. Необходимо</w:t>
      </w:r>
    </w:p>
    <w:p w:rsidR="00544BBE" w:rsidRDefault="00544BBE" w:rsidP="00544BBE">
      <w:r>
        <w:t>предусмотреть установку резервных источников горячего водоснабжения, для</w:t>
      </w:r>
    </w:p>
    <w:p w:rsidR="00544BBE" w:rsidRDefault="00544BBE" w:rsidP="00544BBE">
      <w:r>
        <w:lastRenderedPageBreak/>
        <w:t>бесперебойного обеспечения горячей водой производственные цеха и моечные</w:t>
      </w:r>
    </w:p>
    <w:p w:rsidR="00544BBE" w:rsidRDefault="00544BBE" w:rsidP="00544BBE">
      <w:r>
        <w:t>отделения в периоды проведения профилактических и ремонтных работ в</w:t>
      </w:r>
    </w:p>
    <w:p w:rsidR="00544BBE" w:rsidRDefault="00544BBE" w:rsidP="00544BBE">
      <w:r>
        <w:t>котельных, бойлерных и на водопроводных сетях горячего водоснабжения (п. 3.3</w:t>
      </w:r>
    </w:p>
    <w:p w:rsidR="00544BBE" w:rsidRDefault="00544BBE" w:rsidP="00544BBE">
      <w:r>
        <w:t>СанПиН 2.4.5.2409-08).</w:t>
      </w:r>
    </w:p>
    <w:p w:rsidR="00544BBE" w:rsidRDefault="00544BBE" w:rsidP="00544BBE">
      <w:r>
        <w:t>5. Производственные столы, предназначенные для обработки пищевых</w:t>
      </w:r>
    </w:p>
    <w:p w:rsidR="00544BBE" w:rsidRDefault="00544BBE" w:rsidP="00544BBE">
      <w:r>
        <w:t>продуктов, должны иметь покрытие, устойчивое к действию моющих и</w:t>
      </w:r>
    </w:p>
    <w:p w:rsidR="00544BBE" w:rsidRDefault="00544BBE" w:rsidP="00544BBE">
      <w:r>
        <w:t>дезинфицирующих средств и отвечать требованиям безопасности для материалов,</w:t>
      </w:r>
    </w:p>
    <w:p w:rsidR="00544BBE" w:rsidRDefault="00544BBE" w:rsidP="00544BBE">
      <w:r>
        <w:t>контактирующих с пищевыми продуктами (п. 4.5 СанПиН 2.4.5.2409-08).</w:t>
      </w:r>
    </w:p>
    <w:p w:rsidR="00544BBE" w:rsidRDefault="00544BBE" w:rsidP="00544BBE">
      <w:r>
        <w:t>6. Стеллажи, подтоварники для хранения пищевых продуктов, посуды,</w:t>
      </w:r>
    </w:p>
    <w:p w:rsidR="00544BBE" w:rsidRDefault="00544BBE" w:rsidP="00544BBE">
      <w:r>
        <w:t>инвентаря должны иметь высоту от пола не менее 15 см. Конструкция и</w:t>
      </w:r>
    </w:p>
    <w:p w:rsidR="00544BBE" w:rsidRDefault="00544BBE" w:rsidP="00544BBE">
      <w:r>
        <w:t>размещение стеллажей и поддонов должны позволять проводить влажную уборку.</w:t>
      </w:r>
    </w:p>
    <w:p w:rsidR="00544BBE" w:rsidRDefault="00544BBE" w:rsidP="00544BBE">
      <w:r>
        <w:t>На складах базовых организаций питания рекомендуется предусматривать</w:t>
      </w:r>
    </w:p>
    <w:p w:rsidR="00544BBE" w:rsidRDefault="00544BBE" w:rsidP="00544BBE">
      <w:r>
        <w:t>многоярусные стеллажи и механические погрузчики (п. 4.6 СанПиН 2.4.5.2409-08).</w:t>
      </w:r>
    </w:p>
    <w:p w:rsidR="00544BBE" w:rsidRDefault="00544BBE" w:rsidP="00544BBE">
      <w:r>
        <w:t>7. Производственные и другие помещения организаций общественного</w:t>
      </w:r>
    </w:p>
    <w:p w:rsidR="00544BBE" w:rsidRDefault="00544BBE" w:rsidP="00544BBE">
      <w:r>
        <w:t>питания должны содержаться в порядке и чистоте. Хранение пищевых продуктов</w:t>
      </w:r>
    </w:p>
    <w:p w:rsidR="00544BBE" w:rsidRDefault="00544BBE" w:rsidP="00544BBE">
      <w:r>
        <w:t>на полу не допускается (п. 5.2 СанПиН 2.4.5.2409-08).</w:t>
      </w:r>
    </w:p>
    <w:p w:rsidR="00544BBE" w:rsidRDefault="00544BBE" w:rsidP="00544BBE">
      <w:r>
        <w:t>8. Для обработки посуды, проведения уборки и санитарной обработки</w:t>
      </w:r>
    </w:p>
    <w:p w:rsidR="00544BBE" w:rsidRDefault="00544BBE" w:rsidP="00544BBE">
      <w:r>
        <w:t>предметов производственного окружения используют разрешенные к применению</w:t>
      </w:r>
    </w:p>
    <w:p w:rsidR="00544BBE" w:rsidRDefault="00544BBE" w:rsidP="00544BBE">
      <w:r>
        <w:t>в установленном порядке моющие, чистящие и дезинфицирующие средства</w:t>
      </w:r>
    </w:p>
    <w:p w:rsidR="00544BBE" w:rsidRDefault="00544BBE" w:rsidP="00544BBE">
      <w:r>
        <w:t>согласно инструкциям по их применению (п. 5.6 СанПиН 2.4.5.2409-08).</w:t>
      </w:r>
    </w:p>
    <w:p w:rsidR="00544BBE" w:rsidRDefault="00544BBE" w:rsidP="00544BBE">
      <w:r>
        <w:t>9. Моечные ванны для мытья столовой посуды должны иметь маркировку</w:t>
      </w:r>
    </w:p>
    <w:p w:rsidR="00544BBE" w:rsidRDefault="00544BBE" w:rsidP="00544BBE">
      <w:r>
        <w:t>объемной вместимости и обеспечиваться пробками из полимерных и резиновых</w:t>
      </w:r>
    </w:p>
    <w:p w:rsidR="00544BBE" w:rsidRDefault="00544BBE" w:rsidP="00544BBE">
      <w:r>
        <w:t>материалов (п. 5.7 СанПиН 2.4.5.2409-08).</w:t>
      </w:r>
    </w:p>
    <w:p w:rsidR="00544BBE" w:rsidRDefault="00544BBE" w:rsidP="00544BBE">
      <w:r>
        <w:t>10. Рекомендуется оснащение организаций общественного питания</w:t>
      </w:r>
    </w:p>
    <w:p w:rsidR="00544BBE" w:rsidRDefault="00544BBE" w:rsidP="00544BBE">
      <w:r>
        <w:t>современными посудомоечными машинами с дезинфицирующим эффектом для</w:t>
      </w:r>
    </w:p>
    <w:p w:rsidR="00544BBE" w:rsidRDefault="00544BBE" w:rsidP="00544BBE">
      <w:r>
        <w:t>механизированного мытья посуды и столовых приборов. Механическая мойка</w:t>
      </w:r>
    </w:p>
    <w:p w:rsidR="00544BBE" w:rsidRDefault="00544BBE" w:rsidP="00544BBE">
      <w:r>
        <w:t>посуды на специализированных моечных машинах производится в соответствии с</w:t>
      </w:r>
    </w:p>
    <w:p w:rsidR="00544BBE" w:rsidRDefault="00544BBE" w:rsidP="00544BBE">
      <w:r>
        <w:t>инструкциями по их эксплуатации, при этом применяются режимы обработки,</w:t>
      </w:r>
    </w:p>
    <w:p w:rsidR="00544BBE" w:rsidRDefault="00544BBE" w:rsidP="00544BBE">
      <w:r>
        <w:t>обеспечивающие дезинфекцию посуды и столовых приборов при максимальных</w:t>
      </w:r>
    </w:p>
    <w:p w:rsidR="00544BBE" w:rsidRDefault="00544BBE" w:rsidP="00544BBE">
      <w:r>
        <w:t>температурных режимах (п.13-No МР 3.1./2.3.6.0190-20).</w:t>
      </w:r>
    </w:p>
    <w:p w:rsidR="00544BBE" w:rsidRDefault="00544BBE" w:rsidP="00544BBE">
      <w:r>
        <w:t>11. При отсутствии посудомоечной машины мытье посуды</w:t>
      </w:r>
    </w:p>
    <w:p w:rsidR="00544BBE" w:rsidRDefault="00544BBE" w:rsidP="00544BBE">
      <w:r>
        <w:t>осуществляется ручным способом с обработкой всей столовой посуды и</w:t>
      </w:r>
    </w:p>
    <w:p w:rsidR="00544BBE" w:rsidRDefault="00544BBE" w:rsidP="00544BBE">
      <w:r>
        <w:lastRenderedPageBreak/>
        <w:t>приборов дезинфицирующими средствами в соответствии с инструкциями по</w:t>
      </w:r>
    </w:p>
    <w:p w:rsidR="00544BBE" w:rsidRDefault="00544BBE" w:rsidP="00544BBE">
      <w:r>
        <w:t>их применению (п.14-No МР 3.1./2.3.6.0190-20).</w:t>
      </w:r>
    </w:p>
    <w:p w:rsidR="00544BBE" w:rsidRDefault="00544BBE" w:rsidP="00544BBE">
      <w:r>
        <w:t>12. Мытье столовой посуды на специализированных моечных машинах</w:t>
      </w:r>
    </w:p>
    <w:p w:rsidR="00544BBE" w:rsidRDefault="00544BBE" w:rsidP="00544BBE">
      <w:r>
        <w:t>проводят в соответствии с инструкциями по их эксплуатации (п. 5.9 СанПиН</w:t>
      </w:r>
    </w:p>
    <w:p w:rsidR="00544BBE" w:rsidRDefault="00544BBE" w:rsidP="00544BBE">
      <w:r>
        <w:t>2.4.5.2409-08).</w:t>
      </w:r>
    </w:p>
    <w:p w:rsidR="00544BBE" w:rsidRDefault="00544BBE" w:rsidP="00544BBE"/>
    <w:p w:rsidR="00544BBE" w:rsidRDefault="00544BBE" w:rsidP="00544BBE">
      <w:r>
        <w:t>Мытье посуды и столовых приборов в посудомоечных машинах при</w:t>
      </w:r>
    </w:p>
    <w:p w:rsidR="00544BBE" w:rsidRDefault="00544BBE" w:rsidP="00544BBE">
      <w:r>
        <w:t>максимальных температурных режимах.</w:t>
      </w:r>
    </w:p>
    <w:p w:rsidR="00544BBE" w:rsidRDefault="00544BBE" w:rsidP="00544BBE">
      <w:r>
        <w:t>13. Допускается использование одноразовых столовых приборов и посуды,</w:t>
      </w:r>
    </w:p>
    <w:p w:rsidR="00544BBE" w:rsidRDefault="00544BBE" w:rsidP="00544BBE">
      <w:r>
        <w:t>отвечающих требованиям безопасности для материалов, контактирующих с</w:t>
      </w:r>
    </w:p>
    <w:p w:rsidR="00544BBE" w:rsidRDefault="00544BBE" w:rsidP="00544BBE">
      <w:r>
        <w:t>пищевыми продуктами, и допущенными для использования под горячие и (или)</w:t>
      </w:r>
    </w:p>
    <w:p w:rsidR="00544BBE" w:rsidRDefault="00544BBE" w:rsidP="00544BBE">
      <w:r>
        <w:t>холодные блюда и напитки. Повторное использование одноразовой посуды не</w:t>
      </w:r>
    </w:p>
    <w:p w:rsidR="00544BBE" w:rsidRDefault="00544BBE" w:rsidP="00544BBE">
      <w:r>
        <w:t>допускается (п.4.9 СанПиН 2.4.5.2409-08).</w:t>
      </w:r>
    </w:p>
    <w:p w:rsidR="00544BBE" w:rsidRDefault="00544BBE" w:rsidP="00544BBE">
      <w:r>
        <w:t>14. При применении одноразовой посуды производится сбор</w:t>
      </w:r>
    </w:p>
    <w:p w:rsidR="00544BBE" w:rsidRDefault="00544BBE" w:rsidP="00544BBE">
      <w:r>
        <w:t>использованной одноразовой посуды в одноразовые плотно закрываемые</w:t>
      </w:r>
    </w:p>
    <w:p w:rsidR="00544BBE" w:rsidRDefault="00544BBE" w:rsidP="00544BBE">
      <w:r>
        <w:t>пластиковые пакеты (п.16 МР 3.1./2.3.6.0190-20).</w:t>
      </w:r>
    </w:p>
    <w:p w:rsidR="00544BBE" w:rsidRDefault="00544BBE" w:rsidP="00544BBE">
      <w:r>
        <w:t>15. Дезинфекцию посуды и инвентаря проводят по эпидемиологическим</w:t>
      </w:r>
    </w:p>
    <w:p w:rsidR="00544BBE" w:rsidRDefault="00544BBE" w:rsidP="00544BBE">
      <w:r>
        <w:t>показаниям в соответствии с инструкцией по применению дезинфицирующих</w:t>
      </w:r>
    </w:p>
    <w:p w:rsidR="00544BBE" w:rsidRDefault="00544BBE" w:rsidP="00544BBE">
      <w:r>
        <w:t>средств (п. 5.17 СанПиН 2.4.5.2409-08).</w:t>
      </w:r>
    </w:p>
    <w:p w:rsidR="00544BBE" w:rsidRDefault="00544BBE" w:rsidP="00544BBE">
      <w:r>
        <w:t>16. Обеденные залы должны быть оборудованы столовой мебелью</w:t>
      </w:r>
    </w:p>
    <w:p w:rsidR="00544BBE" w:rsidRDefault="00544BBE" w:rsidP="00544BBE">
      <w:r>
        <w:t>(столами, стульями, табуретами и другой мебелью) с покрытием, позволяющим</w:t>
      </w:r>
    </w:p>
    <w:p w:rsidR="00544BBE" w:rsidRDefault="00544BBE" w:rsidP="00544BBE">
      <w:r>
        <w:t>проводить их обработку с применением моющих и дезинфицирующих средств (п.</w:t>
      </w:r>
    </w:p>
    <w:p w:rsidR="00544BBE" w:rsidRDefault="00544BBE" w:rsidP="00544BBE">
      <w:r>
        <w:t>4.4 СанПиН 2.4.5.2409-08).</w:t>
      </w:r>
    </w:p>
    <w:p w:rsidR="00544BBE" w:rsidRDefault="00544BBE" w:rsidP="00544BBE">
      <w:r>
        <w:t>17. Столовые образовательных учреждений должны обеспечиваться</w:t>
      </w:r>
    </w:p>
    <w:p w:rsidR="00544BBE" w:rsidRDefault="00544BBE" w:rsidP="00544BBE">
      <w:r>
        <w:t>достаточным количеством столовой посуды и приборами, из расчета не менее двух</w:t>
      </w:r>
    </w:p>
    <w:p w:rsidR="00544BBE" w:rsidRDefault="00544BBE" w:rsidP="00544BBE">
      <w:r>
        <w:t>комплектов на одно посадочное место, в целях соблюдения правил мытья и</w:t>
      </w:r>
    </w:p>
    <w:p w:rsidR="00544BBE" w:rsidRDefault="00544BBE" w:rsidP="00544BBE">
      <w:r>
        <w:t>дезинфекции в соответствии с требованиями настоящих санитарных правил, а</w:t>
      </w:r>
    </w:p>
    <w:p w:rsidR="00544BBE" w:rsidRDefault="00544BBE" w:rsidP="00544BBE">
      <w:r>
        <w:t>также шкафами для ее хранения около раздаточной линии (п. 4.7 СанПиН</w:t>
      </w:r>
    </w:p>
    <w:p w:rsidR="00544BBE" w:rsidRDefault="00544BBE" w:rsidP="00544BBE">
      <w:r>
        <w:t>2.4.5.2409-08).</w:t>
      </w:r>
    </w:p>
    <w:p w:rsidR="00544BBE" w:rsidRDefault="00544BBE" w:rsidP="00544BBE">
      <w:r>
        <w:t>18. Количество одновременно используемой столовой посуды и приборов</w:t>
      </w:r>
    </w:p>
    <w:p w:rsidR="00544BBE" w:rsidRDefault="00544BBE" w:rsidP="00544BBE">
      <w:r>
        <w:t>должно обеспечивать потребности организации. Не допускается использование</w:t>
      </w:r>
    </w:p>
    <w:p w:rsidR="00544BBE" w:rsidRDefault="00544BBE" w:rsidP="00544BBE">
      <w:r>
        <w:t>посуды с трещинами, сколами, отбитыми краями, деформированной, с</w:t>
      </w:r>
    </w:p>
    <w:p w:rsidR="00544BBE" w:rsidRDefault="00544BBE" w:rsidP="00544BBE">
      <w:r>
        <w:lastRenderedPageBreak/>
        <w:t>поврежденной эмалью (п.12-No МР 3.1./2.3.6.0190-20).</w:t>
      </w:r>
    </w:p>
    <w:p w:rsidR="00544BBE" w:rsidRDefault="00544BBE" w:rsidP="00544BBE">
      <w:r>
        <w:t>19. Уборка обеденных залов должна проводиться до и после каждого</w:t>
      </w:r>
    </w:p>
    <w:p w:rsidR="00544BBE" w:rsidRDefault="00544BBE" w:rsidP="00544BBE">
      <w:r>
        <w:t>приема пищи. Обеденные столы моют горячей водой с добавлением моющих</w:t>
      </w:r>
    </w:p>
    <w:p w:rsidR="00544BBE" w:rsidRDefault="00544BBE" w:rsidP="00544BBE">
      <w:r>
        <w:t>средств, используя специально выделенную ветошь и промаркированную тару</w:t>
      </w:r>
    </w:p>
    <w:p w:rsidR="00544BBE" w:rsidRDefault="00544BBE" w:rsidP="00544BBE">
      <w:r>
        <w:t>для чистой и использованной ветоши (п. 5.3 СанПиН 2.4.5.2409-08).</w:t>
      </w:r>
    </w:p>
    <w:p w:rsidR="00544BBE" w:rsidRDefault="00544BBE" w:rsidP="00544BBE">
      <w:r>
        <w:t>20. Каждые 2-4 часа проводится дезинфекция всех контактных</w:t>
      </w:r>
    </w:p>
    <w:p w:rsidR="00544BBE" w:rsidRDefault="00544BBE" w:rsidP="00544BBE">
      <w:r>
        <w:t>поверхностей помещений пищеблока: дверных ручек, выключателей, поручней,</w:t>
      </w:r>
    </w:p>
    <w:p w:rsidR="00544BBE" w:rsidRDefault="00544BBE" w:rsidP="00544BBE">
      <w:r>
        <w:t>линии раздачи, разделочных столов.</w:t>
      </w:r>
    </w:p>
    <w:p w:rsidR="00544BBE" w:rsidRDefault="00544BBE" w:rsidP="00544BBE">
      <w:r>
        <w:t>21. Генеральную уборку всех помещений, оборудования и инвентаря</w:t>
      </w:r>
    </w:p>
    <w:p w:rsidR="00544BBE" w:rsidRDefault="00544BBE" w:rsidP="00544BBE">
      <w:r>
        <w:t>следует проводить не реже одного раза в неделю. Для проведения дезинфекции</w:t>
      </w:r>
    </w:p>
    <w:p w:rsidR="00544BBE" w:rsidRDefault="00544BBE" w:rsidP="00544BBE">
      <w:r>
        <w:t>использовать дезинфицирующие средства, применяемые для обеззараживания</w:t>
      </w:r>
    </w:p>
    <w:p w:rsidR="00544BBE" w:rsidRDefault="00544BBE" w:rsidP="00544BBE">
      <w:r>
        <w:t>объектов при вирусных инфекциях, в соответствии с инструкцией по их</w:t>
      </w:r>
    </w:p>
    <w:p w:rsidR="00544BBE" w:rsidRDefault="00544BBE" w:rsidP="00544BBE">
      <w:r>
        <w:t>применению (п.п. 2.3., 2.5. СП 3.1/2.4.3598-20).</w:t>
      </w:r>
    </w:p>
    <w:p w:rsidR="00544BBE" w:rsidRDefault="00544BBE" w:rsidP="00544BBE">
      <w:r>
        <w:t>22. Не допускается привлекать к приготовлению, порционированию и</w:t>
      </w:r>
    </w:p>
    <w:p w:rsidR="00544BBE" w:rsidRDefault="00544BBE" w:rsidP="00544BBE">
      <w:r>
        <w:t>раздаче кулинарных изделий, проведению санитарной обработки и дезинфекции</w:t>
      </w:r>
    </w:p>
    <w:p w:rsidR="00544BBE" w:rsidRDefault="00544BBE" w:rsidP="00544BBE">
      <w:r>
        <w:t>оборудования, посуды и инвентаря персонал, в должностные обязанности которого</w:t>
      </w:r>
    </w:p>
    <w:p w:rsidR="00544BBE" w:rsidRDefault="00544BBE" w:rsidP="00544BBE">
      <w:r>
        <w:t>не входят указанные виды деятельности (п. 7.5 СанПиН 2.4.5.2409-08).</w:t>
      </w:r>
    </w:p>
    <w:p w:rsidR="00544BBE" w:rsidRDefault="00544BBE" w:rsidP="00544BBE"/>
    <w:p w:rsidR="00544BBE" w:rsidRDefault="00544BBE" w:rsidP="00544BBE">
      <w:r>
        <w:t>23. Для мытья рук во все производственные цеха должны быть</w:t>
      </w:r>
    </w:p>
    <w:p w:rsidR="00544BBE" w:rsidRDefault="00544BBE" w:rsidP="00544BBE">
      <w:r>
        <w:t>установлены умывальные раковины с подводкой к ним горячей и холодной воды со</w:t>
      </w:r>
    </w:p>
    <w:p w:rsidR="00544BBE" w:rsidRDefault="00544BBE" w:rsidP="00544BBE">
      <w:r>
        <w:t>смесителями, оборудованные устройством для размещения мыла и</w:t>
      </w:r>
    </w:p>
    <w:p w:rsidR="00544BBE" w:rsidRDefault="00544BBE" w:rsidP="00544BBE">
      <w:r>
        <w:t>индивидуальных или одноразовых полотенец. Мыть руки в производственных</w:t>
      </w:r>
    </w:p>
    <w:p w:rsidR="00544BBE" w:rsidRDefault="00544BBE" w:rsidP="00544BBE">
      <w:r>
        <w:t>ваннах не допускается (п.13.2 СанПиН 2.4.5.2409-08).</w:t>
      </w:r>
    </w:p>
    <w:p w:rsidR="00544BBE" w:rsidRDefault="00544BBE" w:rsidP="00544BBE">
      <w:r>
        <w:t>24. Персонал должен быть обеспечен специальной санитарной одеждой</w:t>
      </w:r>
    </w:p>
    <w:p w:rsidR="00544BBE" w:rsidRDefault="00544BBE" w:rsidP="00544BBE">
      <w:r>
        <w:t>(халат или куртка, брюки, головной убор, легкая нескользкая рабочая обувь) в</w:t>
      </w:r>
    </w:p>
    <w:p w:rsidR="00544BBE" w:rsidRDefault="00544BBE" w:rsidP="00544BBE">
      <w:r>
        <w:t>количестве не менее трех комплектов на одного работника в целях регулярной ее</w:t>
      </w:r>
    </w:p>
    <w:p w:rsidR="00544BBE" w:rsidRDefault="00544BBE" w:rsidP="00544BBE">
      <w:r>
        <w:t>замены (п.13.3 СанПиН 2.4.5.2409-08).</w:t>
      </w:r>
    </w:p>
    <w:p w:rsidR="00544BBE" w:rsidRDefault="00544BBE" w:rsidP="00544BBE">
      <w:r>
        <w:t>25. В базовых организациях питания необходимо организовывать</w:t>
      </w:r>
    </w:p>
    <w:p w:rsidR="00544BBE" w:rsidRDefault="00544BBE" w:rsidP="00544BBE">
      <w:r>
        <w:t>централизованную стирку специальной санитарной одежды для персонала (п. 13.4</w:t>
      </w:r>
    </w:p>
    <w:p w:rsidR="00544BBE" w:rsidRDefault="00544BBE" w:rsidP="00544BBE">
      <w:r>
        <w:t>СанПиН 2.4.5.2409-08).</w:t>
      </w:r>
    </w:p>
    <w:p w:rsidR="00544BBE" w:rsidRDefault="00544BBE" w:rsidP="00544BBE">
      <w:r>
        <w:t>26. Юридические лица независимо от организационных правовых форм и</w:t>
      </w:r>
    </w:p>
    <w:p w:rsidR="00544BBE" w:rsidRDefault="00544BBE" w:rsidP="00544BBE">
      <w:r>
        <w:t>индивидуальные предприниматели, деятельность которых связана с организацией</w:t>
      </w:r>
    </w:p>
    <w:p w:rsidR="00544BBE" w:rsidRDefault="00544BBE" w:rsidP="00544BBE">
      <w:r>
        <w:lastRenderedPageBreak/>
        <w:t>и (или) обеспечением горячего питания, с целью реализации профилактических</w:t>
      </w:r>
    </w:p>
    <w:p w:rsidR="00544BBE" w:rsidRDefault="00544BBE" w:rsidP="00544BBE">
      <w:r>
        <w:t>мероприятий, направленных на охрану здоровья обучающихся, обеспечивают:</w:t>
      </w:r>
    </w:p>
    <w:p w:rsidR="00544BBE" w:rsidRDefault="00544BBE" w:rsidP="00544BBE">
      <w:r>
        <w:t>наличие в каждой организации всех вышеперечисленных нормативных</w:t>
      </w:r>
    </w:p>
    <w:p w:rsidR="00544BBE" w:rsidRDefault="00544BBE" w:rsidP="00544BBE">
      <w:r>
        <w:t>документов;</w:t>
      </w:r>
    </w:p>
    <w:p w:rsidR="00544BBE" w:rsidRDefault="00544BBE" w:rsidP="00544BBE">
      <w:r>
        <w:t>выполнение требований санитарных правил всеми работниками предприятия</w:t>
      </w:r>
    </w:p>
    <w:p w:rsidR="00544BBE" w:rsidRDefault="00544BBE" w:rsidP="00544BBE">
      <w:r>
        <w:t>должное санитарное состояние нецентрализованных источников водоснабжения</w:t>
      </w:r>
    </w:p>
    <w:p w:rsidR="00544BBE" w:rsidRDefault="00544BBE" w:rsidP="00544BBE">
      <w:r>
        <w:t>при их наличии и качество воды в них;</w:t>
      </w:r>
    </w:p>
    <w:p w:rsidR="00544BBE" w:rsidRDefault="00544BBE" w:rsidP="00544BBE"/>
    <w:p w:rsidR="00544BBE" w:rsidRDefault="00544BBE" w:rsidP="00544BBE">
      <w:r>
        <w:t>организацию производственного контроля, включающего лабораторно-</w:t>
      </w:r>
    </w:p>
    <w:p w:rsidR="00544BBE" w:rsidRDefault="00544BBE" w:rsidP="00544BBE">
      <w:r>
        <w:t>инструментальные исследования;</w:t>
      </w:r>
    </w:p>
    <w:p w:rsidR="00544BBE" w:rsidRDefault="00544BBE" w:rsidP="00544BBE"/>
    <w:p w:rsidR="00544BBE" w:rsidRDefault="00544BBE" w:rsidP="00544BBE">
      <w:r>
        <w:t>необходимые условия для соблюдения санитарных норм и правил на всех</w:t>
      </w:r>
    </w:p>
    <w:p w:rsidR="00544BBE" w:rsidRDefault="00544BBE" w:rsidP="00544BBE">
      <w:r>
        <w:t>этапах приготовления и реализации блюд и изделий, гарантирующих их качество и</w:t>
      </w:r>
    </w:p>
    <w:p w:rsidR="00544BBE" w:rsidRDefault="00544BBE" w:rsidP="00544BBE">
      <w:r>
        <w:t>безопасность для здоровья потребителей;</w:t>
      </w:r>
    </w:p>
    <w:p w:rsidR="00544BBE" w:rsidRDefault="00544BBE" w:rsidP="00544BBE">
      <w:r>
        <w:t>прием на работу лиц, имеющих допуск по состоянию здоровья, прошедших</w:t>
      </w:r>
    </w:p>
    <w:p w:rsidR="00544BBE" w:rsidRDefault="00544BBE" w:rsidP="00544BBE">
      <w:r>
        <w:t>профессиональную, гигиеническую подготовку и аттестацию;</w:t>
      </w:r>
    </w:p>
    <w:p w:rsidR="00544BBE" w:rsidRDefault="00544BBE" w:rsidP="00544BBE">
      <w:r>
        <w:t>наличие личных медицинских книжек на каждого работника;</w:t>
      </w:r>
    </w:p>
    <w:p w:rsidR="00544BBE" w:rsidRDefault="00544BBE" w:rsidP="00544BBE">
      <w:r>
        <w:t>своевременное прохождение предварительных при поступлении и периодических</w:t>
      </w:r>
    </w:p>
    <w:p w:rsidR="00544BBE" w:rsidRDefault="00544BBE" w:rsidP="00544BBE">
      <w:r>
        <w:t>медицинских обследований всеми работниками;</w:t>
      </w:r>
    </w:p>
    <w:p w:rsidR="00544BBE" w:rsidRDefault="00544BBE" w:rsidP="00544BBE">
      <w:r>
        <w:t>выполнение постановлений, предписаний федерального органа</w:t>
      </w:r>
    </w:p>
    <w:p w:rsidR="00544BBE" w:rsidRDefault="00544BBE" w:rsidP="00544BBE">
      <w:r>
        <w:t>исполнительной власти, уполномоченного осуществлять надзор в сфере защиты</w:t>
      </w:r>
    </w:p>
    <w:p w:rsidR="00544BBE" w:rsidRDefault="00544BBE" w:rsidP="00544BBE">
      <w:r>
        <w:t>прав потребителей и благополучия человека, и его территориальных органов;</w:t>
      </w:r>
    </w:p>
    <w:p w:rsidR="00544BBE" w:rsidRDefault="00544BBE" w:rsidP="00544BBE">
      <w:r>
        <w:t>ежедневное ведение необходимой документации (бракеражные журналы,</w:t>
      </w:r>
    </w:p>
    <w:p w:rsidR="00544BBE" w:rsidRDefault="00544BBE" w:rsidP="00544BBE">
      <w:r>
        <w:t>журналы осмотров персонала на гнойничковые и острые респираторные</w:t>
      </w:r>
    </w:p>
    <w:p w:rsidR="00544BBE" w:rsidRDefault="00544BBE" w:rsidP="00544BBE">
      <w:r>
        <w:t>заболевания и другие документы, в соответствии с настоящими санитарными</w:t>
      </w:r>
    </w:p>
    <w:p w:rsidR="00544BBE" w:rsidRDefault="00544BBE" w:rsidP="00544BBE">
      <w:r>
        <w:t>правилами);</w:t>
      </w:r>
    </w:p>
    <w:p w:rsidR="00544BBE" w:rsidRDefault="00544BBE" w:rsidP="00544BBE">
      <w:r>
        <w:t>условия труда работников в соответствии с действующим законодательством</w:t>
      </w:r>
    </w:p>
    <w:p w:rsidR="00544BBE" w:rsidRDefault="00544BBE" w:rsidP="00544BBE">
      <w:r>
        <w:t>Российской Федерации, санитарными правилами, гигиеническими нормативами;</w:t>
      </w:r>
    </w:p>
    <w:p w:rsidR="00544BBE" w:rsidRDefault="00544BBE" w:rsidP="00544BBE">
      <w:r>
        <w:t>организацию регулярной централизованной стирки и починки санитарной</w:t>
      </w:r>
    </w:p>
    <w:p w:rsidR="00544BBE" w:rsidRDefault="00544BBE" w:rsidP="00544BBE">
      <w:r>
        <w:t>одежды;</w:t>
      </w:r>
    </w:p>
    <w:p w:rsidR="00544BBE" w:rsidRDefault="00544BBE" w:rsidP="00544BBE"/>
    <w:p w:rsidR="00544BBE" w:rsidRDefault="00544BBE" w:rsidP="00544BBE">
      <w:r>
        <w:t>исправную работу технологического, холодильного и другого оборудования</w:t>
      </w:r>
    </w:p>
    <w:p w:rsidR="00544BBE" w:rsidRDefault="00544BBE" w:rsidP="00544BBE">
      <w:r>
        <w:lastRenderedPageBreak/>
        <w:t>предприятия;</w:t>
      </w:r>
    </w:p>
    <w:p w:rsidR="00544BBE" w:rsidRDefault="00544BBE" w:rsidP="00544BBE">
      <w:r>
        <w:t>наличие достаточного количества производственного инвентаря, посуды,</w:t>
      </w:r>
    </w:p>
    <w:p w:rsidR="00544BBE" w:rsidRDefault="00544BBE" w:rsidP="00544BBE"/>
    <w:p w:rsidR="00544BBE" w:rsidRDefault="00544BBE" w:rsidP="00544BBE">
      <w:r>
        <w:t>моющих, дезинфицирующих средств и других предметов материально-</w:t>
      </w:r>
    </w:p>
    <w:p w:rsidR="00544BBE" w:rsidRDefault="00544BBE" w:rsidP="00544BBE">
      <w:r>
        <w:t>технического оснащения;</w:t>
      </w:r>
    </w:p>
    <w:p w:rsidR="00544BBE" w:rsidRDefault="00544BBE" w:rsidP="00544BBE"/>
    <w:p w:rsidR="00544BBE" w:rsidRDefault="00544BBE" w:rsidP="00544BBE">
      <w:r>
        <w:t>проведение мероприятий по дезинфекции, дезинсекции и дератизации;</w:t>
      </w:r>
    </w:p>
    <w:p w:rsidR="00544BBE" w:rsidRDefault="00544BBE" w:rsidP="00544BBE">
      <w:r>
        <w:t>наличие аптечек для оказания первой медицинской помощи и их</w:t>
      </w:r>
    </w:p>
    <w:p w:rsidR="00544BBE" w:rsidRDefault="00544BBE" w:rsidP="00544BBE">
      <w:r>
        <w:t>своевременное пополнение;</w:t>
      </w:r>
    </w:p>
    <w:p w:rsidR="00544BBE" w:rsidRDefault="00544BBE" w:rsidP="00544BBE">
      <w:r>
        <w:t>организацию курсовой гигиенической подготовки и переподготовки персонала</w:t>
      </w:r>
    </w:p>
    <w:p w:rsidR="00544BBE" w:rsidRDefault="00544BBE" w:rsidP="00544BBE">
      <w:r>
        <w:t>по программе гигиенического обучения не реже 1 раза в 2 года;</w:t>
      </w:r>
    </w:p>
    <w:p w:rsidR="00544BBE" w:rsidRDefault="00544BBE" w:rsidP="00544BBE">
      <w:r>
        <w:t>организацию санитарно-просветительной работы с персоналом путем</w:t>
      </w:r>
    </w:p>
    <w:p w:rsidR="00544BBE" w:rsidRDefault="00544BBE" w:rsidP="00544BBE">
      <w:r>
        <w:t>проведения семинаров, бесед, лекций (п.14.2 СанПиН 2.4.5.2409-08).</w:t>
      </w:r>
    </w:p>
    <w:p w:rsidR="00544BBE" w:rsidRDefault="00544BBE" w:rsidP="00544BBE"/>
    <w:p w:rsidR="00544BBE" w:rsidRDefault="00544BBE" w:rsidP="00544BBE">
      <w:r>
        <w:t>IV. Работникам столовой рекомендуется руководствоваться</w:t>
      </w:r>
    </w:p>
    <w:p w:rsidR="00544BBE" w:rsidRDefault="00544BBE" w:rsidP="00544BBE">
      <w:r>
        <w:t>следующими обязательными требованиями государственных</w:t>
      </w:r>
    </w:p>
    <w:p w:rsidR="00544BBE" w:rsidRDefault="00544BBE" w:rsidP="00544BBE"/>
    <w:p w:rsidR="00544BBE" w:rsidRDefault="00544BBE" w:rsidP="00544BBE">
      <w:r>
        <w:t>санитарно-эпидемиологических правил</w:t>
      </w:r>
    </w:p>
    <w:p w:rsidR="00544BBE" w:rsidRDefault="00544BBE" w:rsidP="00544BBE"/>
    <w:p w:rsidR="00544BBE" w:rsidRDefault="00544BBE" w:rsidP="00544BBE">
      <w:r>
        <w:t>1. При входе в здание работник пищеблока должен вытереть ноги об</w:t>
      </w:r>
    </w:p>
    <w:p w:rsidR="00544BBE" w:rsidRDefault="00544BBE" w:rsidP="00544BBE">
      <w:r>
        <w:t>резиновый коврик, пропитанный дезинфицирующим средством.</w:t>
      </w:r>
    </w:p>
    <w:p w:rsidR="00544BBE" w:rsidRDefault="00544BBE" w:rsidP="00544BBE">
      <w:r>
        <w:t>2. Перед началом работы всем работникам пищеблока измеряется</w:t>
      </w:r>
    </w:p>
    <w:p w:rsidR="00544BBE" w:rsidRDefault="00544BBE" w:rsidP="00544BBE">
      <w:r>
        <w:t>температура тела с занесением результатов в журнал термометрии.</w:t>
      </w:r>
    </w:p>
    <w:p w:rsidR="00544BBE" w:rsidRDefault="00544BBE" w:rsidP="00544BBE">
      <w:r>
        <w:t>3. При температуре 37,1°С, либо иных явных признаках ОРВИ, работник</w:t>
      </w:r>
    </w:p>
    <w:p w:rsidR="00544BBE" w:rsidRDefault="00544BBE" w:rsidP="00544BBE">
      <w:r>
        <w:t>пищеблока отстраняется от работы и направляется домой для вызова медицинского</w:t>
      </w:r>
    </w:p>
    <w:p w:rsidR="00544BBE" w:rsidRDefault="00544BBE" w:rsidP="00544BBE">
      <w:r>
        <w:t>работника на дом.</w:t>
      </w:r>
    </w:p>
    <w:p w:rsidR="00544BBE" w:rsidRDefault="00544BBE" w:rsidP="00544BBE">
      <w:r>
        <w:t>4. При наличии симптомов и признаков ОРВИ работникам пищеблоков</w:t>
      </w:r>
    </w:p>
    <w:p w:rsidR="00544BBE" w:rsidRDefault="00544BBE" w:rsidP="00544BBE">
      <w:r>
        <w:t>рекомендуется оставаться на дома.</w:t>
      </w:r>
    </w:p>
    <w:p w:rsidR="00544BBE" w:rsidRDefault="00544BBE" w:rsidP="00544BBE">
      <w:r>
        <w:t>5. Организацию работы сотрудников, участвующих в приготовлении и</w:t>
      </w:r>
    </w:p>
    <w:p w:rsidR="00544BBE" w:rsidRDefault="00544BBE" w:rsidP="00544BBE">
      <w:r>
        <w:t>раздаче пищи, обслуживающего персонала с использованием средств</w:t>
      </w:r>
    </w:p>
    <w:p w:rsidR="00544BBE" w:rsidRDefault="00544BBE" w:rsidP="00544BBE">
      <w:r>
        <w:t>индивидуальной защиты органов дыхания (одноразовых масок или многоразовых</w:t>
      </w:r>
    </w:p>
    <w:p w:rsidR="00544BBE" w:rsidRDefault="00544BBE" w:rsidP="00544BBE">
      <w:r>
        <w:t>масок со сменными фильтрами), а также перчаток. При этом смена одноразовых</w:t>
      </w:r>
    </w:p>
    <w:p w:rsidR="00544BBE" w:rsidRDefault="00544BBE" w:rsidP="00544BBE">
      <w:r>
        <w:lastRenderedPageBreak/>
        <w:t>масок должна производиться не реже 1 раза в 3 часа, фильтров – в соответствии с</w:t>
      </w:r>
    </w:p>
    <w:p w:rsidR="00544BBE" w:rsidRDefault="00544BBE" w:rsidP="00544BBE">
      <w:r>
        <w:t>инструкцией по их применению (п. 2.3 СП 3.1/2.4.3598-20).</w:t>
      </w:r>
    </w:p>
    <w:p w:rsidR="00544BBE" w:rsidRDefault="00544BBE" w:rsidP="00544BBE">
      <w:r>
        <w:t>6. Использованную маску уложить в полиэтиленовый пакет и завязать</w:t>
      </w:r>
    </w:p>
    <w:p w:rsidR="00544BBE" w:rsidRDefault="00544BBE" w:rsidP="00544BBE">
      <w:r>
        <w:t>его, а затем выбросить в мусорное ведро.</w:t>
      </w:r>
    </w:p>
    <w:p w:rsidR="00544BBE" w:rsidRDefault="00544BBE" w:rsidP="00544BBE">
      <w:r>
        <w:t>7. В случае, если используются многоразовые маски для лица,</w:t>
      </w:r>
    </w:p>
    <w:p w:rsidR="00544BBE" w:rsidRDefault="00544BBE" w:rsidP="00544BBE">
      <w:r>
        <w:t>использованные маски сложить в пакет. Многоразовую маску нужно выстирать с</w:t>
      </w:r>
    </w:p>
    <w:p w:rsidR="00544BBE" w:rsidRDefault="00544BBE" w:rsidP="00544BBE">
      <w:r>
        <w:t>мылом или моющим средством, затем обработать с помощью парогенератора или</w:t>
      </w:r>
    </w:p>
    <w:p w:rsidR="00544BBE" w:rsidRDefault="00544BBE" w:rsidP="00544BBE">
      <w:r>
        <w:t>утюга с функцией подачи пара. После обработки маска не должна оставаться</w:t>
      </w:r>
    </w:p>
    <w:p w:rsidR="00544BBE" w:rsidRDefault="00544BBE" w:rsidP="00544BBE">
      <w:r>
        <w:t>влажной, поэтому в конце ее необходимо прогладить горячим утюгом.</w:t>
      </w:r>
    </w:p>
    <w:p w:rsidR="00544BBE" w:rsidRDefault="00544BBE" w:rsidP="00544BBE">
      <w:r>
        <w:t>8. После каждой смены деятельности работник пищеблока должен</w:t>
      </w:r>
    </w:p>
    <w:p w:rsidR="00544BBE" w:rsidRDefault="00544BBE" w:rsidP="00544BBE">
      <w:r>
        <w:t>вымыть руки с мылом.</w:t>
      </w:r>
    </w:p>
    <w:p w:rsidR="00544BBE" w:rsidRDefault="00544BBE" w:rsidP="00544BBE"/>
    <w:p w:rsidR="00544BBE" w:rsidRDefault="00544BBE" w:rsidP="00544BBE">
      <w:r>
        <w:t>9. Персоналом столовой должно выполняться частое мытье рук с мылом,</w:t>
      </w:r>
    </w:p>
    <w:p w:rsidR="00544BBE" w:rsidRDefault="00544BBE" w:rsidP="00544BBE">
      <w:r>
        <w:t>а также дезинфицирующими салфетками, кожными антисептиками для обработки</w:t>
      </w:r>
    </w:p>
    <w:p w:rsidR="00544BBE" w:rsidRDefault="00544BBE" w:rsidP="00544BBE">
      <w:r>
        <w:t>рук, дезинфицирующими средствами.</w:t>
      </w:r>
    </w:p>
    <w:p w:rsidR="00544BBE" w:rsidRDefault="00544BBE" w:rsidP="00544BBE">
      <w:r>
        <w:t>10. В случае, если технологические процессы позволяют обеспечить</w:t>
      </w:r>
    </w:p>
    <w:p w:rsidR="00544BBE" w:rsidRDefault="00544BBE" w:rsidP="00544BBE">
      <w:r>
        <w:t>расстояние между работниками, рекомендуется соблюдать дистанцию не менее 1,5</w:t>
      </w:r>
    </w:p>
    <w:p w:rsidR="00544BBE" w:rsidRDefault="00544BBE" w:rsidP="00544BBE">
      <w:r>
        <w:t>метров между людьми.</w:t>
      </w:r>
    </w:p>
    <w:p w:rsidR="00544BBE" w:rsidRDefault="00544BBE" w:rsidP="00544BBE">
      <w:r>
        <w:t>11. Организация при входе на объект мест обработки рук кожными</w:t>
      </w:r>
    </w:p>
    <w:p w:rsidR="00544BBE" w:rsidRDefault="00544BBE" w:rsidP="00544BBE">
      <w:r>
        <w:t>антисептиками, предназначенными для этих целей (в том числе с помощью</w:t>
      </w:r>
    </w:p>
    <w:p w:rsidR="00544BBE" w:rsidRDefault="00544BBE" w:rsidP="00544BBE">
      <w:r>
        <w:t>установленных дозаторов), или дезинфицирующими салфетками (п.3-No МР</w:t>
      </w:r>
    </w:p>
    <w:p w:rsidR="00544BBE" w:rsidRDefault="00544BBE" w:rsidP="00544BBE">
      <w:r>
        <w:t>3.1./2.3.6.0190-20).</w:t>
      </w:r>
    </w:p>
    <w:p w:rsidR="00544BBE" w:rsidRDefault="00544BBE" w:rsidP="00544BBE">
      <w:r>
        <w:t>12. Работники столовой обязаны:</w:t>
      </w:r>
    </w:p>
    <w:p w:rsidR="00544BBE" w:rsidRDefault="00544BBE" w:rsidP="00544BBE">
      <w:r>
        <w:t>приходить на работу в чистой одежде и обуви;</w:t>
      </w:r>
    </w:p>
    <w:p w:rsidR="00544BBE" w:rsidRDefault="00544BBE" w:rsidP="00544BBE">
      <w:r>
        <w:t>оставлять верхнюю одежду, головной убор, личные вещи в бытовой комнате;</w:t>
      </w:r>
    </w:p>
    <w:p w:rsidR="00544BBE" w:rsidRDefault="00544BBE" w:rsidP="00544BBE">
      <w:r>
        <w:t>тщательно мыть руки с мылом перед началом работы, после посещения</w:t>
      </w:r>
    </w:p>
    <w:p w:rsidR="00544BBE" w:rsidRDefault="00544BBE" w:rsidP="00544BBE">
      <w:r>
        <w:t>туалета, а также перед каждой сменой вида деятельности;</w:t>
      </w:r>
    </w:p>
    <w:p w:rsidR="00544BBE" w:rsidRDefault="00544BBE" w:rsidP="00544BBE">
      <w:r>
        <w:t>при изготовлении блюд, кулинарных и кондитерских изделий снимать</w:t>
      </w:r>
    </w:p>
    <w:p w:rsidR="00544BBE" w:rsidRDefault="00544BBE" w:rsidP="00544BBE">
      <w:r>
        <w:t>ювелирные украшения, часы и другие бьющиеся предметы, коротко стричь ногти и</w:t>
      </w:r>
    </w:p>
    <w:p w:rsidR="00544BBE" w:rsidRDefault="00544BBE" w:rsidP="00544BBE">
      <w:r>
        <w:t>не покрывать их лаком, не застегивать спецодежду булавками;</w:t>
      </w:r>
    </w:p>
    <w:p w:rsidR="00544BBE" w:rsidRDefault="00544BBE" w:rsidP="00544BBE">
      <w:r>
        <w:t>работать в специальной чистой санитарной одежде, менять ее по мере</w:t>
      </w:r>
    </w:p>
    <w:p w:rsidR="00544BBE" w:rsidRDefault="00544BBE" w:rsidP="00544BBE">
      <w:r>
        <w:t>загрязнения; волосы убирать под колпак или косынку;</w:t>
      </w:r>
    </w:p>
    <w:p w:rsidR="00544BBE" w:rsidRDefault="00544BBE" w:rsidP="00544BBE">
      <w:r>
        <w:lastRenderedPageBreak/>
        <w:t>не выходить на улицу и не посещать туалет в специальной санитарной одежде;</w:t>
      </w:r>
    </w:p>
    <w:p w:rsidR="00544BBE" w:rsidRDefault="00544BBE" w:rsidP="00544BBE">
      <w:r>
        <w:t>не принимать пищу и не курить на рабочем месте (п. 13.5 СанПиН 2.4.5.2409-</w:t>
      </w:r>
    </w:p>
    <w:p w:rsidR="00544BBE" w:rsidRDefault="00544BBE" w:rsidP="00544BBE">
      <w:r>
        <w:t>08).</w:t>
      </w:r>
    </w:p>
    <w:p w:rsidR="00544BBE" w:rsidRDefault="00544BBE" w:rsidP="00544BBE">
      <w:r>
        <w:t>13. В гардеробных личные вещи и обувь персонала должны храниться</w:t>
      </w:r>
    </w:p>
    <w:p w:rsidR="00544BBE" w:rsidRDefault="00544BBE" w:rsidP="00544BBE">
      <w:r>
        <w:t>раздельно от санитарной одежды (в разных шкафах) (п. 13.6 СанПиН 2.4.5.2409-</w:t>
      </w:r>
    </w:p>
    <w:p w:rsidR="00544BBE" w:rsidRDefault="00544BBE" w:rsidP="00544BBE">
      <w:r>
        <w:t>08).</w:t>
      </w:r>
    </w:p>
    <w:p w:rsidR="00544BBE" w:rsidRDefault="00544BBE" w:rsidP="00544BBE">
      <w:r>
        <w:t>14. Каждый работник должен иметь личную медицинскую книжку</w:t>
      </w:r>
    </w:p>
    <w:p w:rsidR="00544BBE" w:rsidRDefault="00544BBE" w:rsidP="00544BBE">
      <w:r>
        <w:t>установленного образца, в которую вносятся результаты медицинских</w:t>
      </w:r>
    </w:p>
    <w:p w:rsidR="00544BBE" w:rsidRDefault="00544BBE" w:rsidP="00544BBE">
      <w:r>
        <w:t>обследований и лабораторных исследований, сведения о перенесенных</w:t>
      </w:r>
    </w:p>
    <w:p w:rsidR="00544BBE" w:rsidRDefault="00544BBE" w:rsidP="00544BBE">
      <w:r>
        <w:t>инфекционных заболеваниях, отметка о прохождении профессиональной</w:t>
      </w:r>
    </w:p>
    <w:p w:rsidR="00544BBE" w:rsidRDefault="00544BBE" w:rsidP="00544BBE">
      <w:r>
        <w:t>гигиенической подготовки и аттестации (п.13.10 СанПиН 2.4.5.2409-08).</w:t>
      </w:r>
    </w:p>
    <w:p w:rsidR="00544BBE" w:rsidRDefault="00544BBE" w:rsidP="00544BBE">
      <w:r>
        <w:t>15. Организацию обслуживания обучающихся горячим питанием</w:t>
      </w:r>
    </w:p>
    <w:p w:rsidR="001E3546" w:rsidRDefault="00544BBE" w:rsidP="00544BBE">
      <w:r>
        <w:t>рекомендуется осуществлять путем предварительного</w:t>
      </w:r>
      <w:bookmarkStart w:id="0" w:name="_GoBack"/>
      <w:bookmarkEnd w:id="0"/>
    </w:p>
    <w:sectPr w:rsidR="001E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BE"/>
    <w:rsid w:val="001E3546"/>
    <w:rsid w:val="0054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65F10-1FE9-4476-853E-AFE0BD87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3627</Words>
  <Characters>20680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2021-04-16T17:35:00Z</dcterms:created>
  <dcterms:modified xsi:type="dcterms:W3CDTF">2021-04-16T17:36:00Z</dcterms:modified>
</cp:coreProperties>
</file>